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B5FE" w14:textId="77777777" w:rsidR="00223200" w:rsidRDefault="00223200"/>
    <w:p w14:paraId="2452BB26" w14:textId="77777777" w:rsidR="00E86D6E" w:rsidRDefault="00E86D6E"/>
    <w:p w14:paraId="14E26D89" w14:textId="77777777" w:rsidR="00E86D6E" w:rsidRDefault="00E86D6E"/>
    <w:p w14:paraId="482B468F" w14:textId="2CA77352" w:rsidR="00E86D6E" w:rsidRPr="0040039E" w:rsidRDefault="00E86D6E" w:rsidP="00E86D6E">
      <w:pPr>
        <w:ind w:right="-2084"/>
        <w:rPr>
          <w:rFonts w:ascii="Arial" w:hAnsi="Arial" w:cs="Arial"/>
          <w:sz w:val="22"/>
          <w:szCs w:val="22"/>
        </w:rPr>
      </w:pPr>
    </w:p>
    <w:p w14:paraId="3F3EB557" w14:textId="3CBB478D" w:rsidR="00E86D6E" w:rsidRDefault="00E86D6E" w:rsidP="00E86D6E">
      <w:pPr>
        <w:ind w:right="-2084"/>
        <w:rPr>
          <w:rFonts w:ascii="Arial" w:hAnsi="Arial" w:cs="Arial"/>
          <w:sz w:val="18"/>
        </w:rPr>
      </w:pPr>
    </w:p>
    <w:p w14:paraId="77B4B02E" w14:textId="69D7CB3F" w:rsidR="006737B9" w:rsidRDefault="006737B9" w:rsidP="00E86D6E">
      <w:pPr>
        <w:ind w:right="-2084"/>
        <w:rPr>
          <w:rFonts w:ascii="Arial" w:hAnsi="Arial" w:cs="Arial"/>
          <w:sz w:val="18"/>
        </w:rPr>
      </w:pPr>
    </w:p>
    <w:p w14:paraId="169D1784" w14:textId="239BDE73" w:rsidR="006737B9" w:rsidRDefault="006737B9" w:rsidP="00E86D6E">
      <w:pPr>
        <w:ind w:right="-2084"/>
        <w:rPr>
          <w:rFonts w:ascii="Arial" w:hAnsi="Arial" w:cs="Arial"/>
          <w:sz w:val="18"/>
        </w:rPr>
      </w:pPr>
    </w:p>
    <w:p w14:paraId="2DB19DCC" w14:textId="11FF618C" w:rsidR="006737B9" w:rsidRDefault="006737B9" w:rsidP="00E86D6E">
      <w:pPr>
        <w:ind w:right="-2084"/>
        <w:rPr>
          <w:rFonts w:ascii="Arial" w:hAnsi="Arial" w:cs="Arial"/>
          <w:sz w:val="18"/>
        </w:rPr>
      </w:pPr>
    </w:p>
    <w:p w14:paraId="0D4DE173" w14:textId="7FCEA4FB" w:rsidR="006737B9" w:rsidRDefault="006737B9" w:rsidP="00E86D6E">
      <w:pPr>
        <w:ind w:right="-2084"/>
        <w:rPr>
          <w:rFonts w:ascii="Arial" w:hAnsi="Arial" w:cs="Arial"/>
          <w:sz w:val="18"/>
        </w:rPr>
      </w:pPr>
    </w:p>
    <w:p w14:paraId="359C37D5" w14:textId="77777777" w:rsidR="006737B9" w:rsidRDefault="006737B9" w:rsidP="00E86D6E">
      <w:pPr>
        <w:ind w:right="-2084"/>
        <w:rPr>
          <w:rFonts w:ascii="Arial" w:hAnsi="Arial" w:cs="Arial"/>
          <w:sz w:val="18"/>
        </w:rPr>
      </w:pPr>
    </w:p>
    <w:p w14:paraId="20BC8623" w14:textId="2CD212E4" w:rsidR="00F6554E" w:rsidRDefault="006737B9" w:rsidP="009977FC">
      <w:pPr>
        <w:spacing w:before="120"/>
        <w:ind w:right="-2084"/>
        <w:rPr>
          <w:rFonts w:ascii="Arial" w:hAnsi="Arial" w:cs="Arial"/>
          <w:b/>
        </w:rPr>
      </w:pPr>
      <w:r w:rsidRPr="00F6554E">
        <w:rPr>
          <w:rFonts w:ascii="Arial" w:hAnsi="Arial" w:cs="Arial"/>
          <w:b/>
        </w:rPr>
        <w:t xml:space="preserve">INSTMC </w:t>
      </w:r>
      <w:r w:rsidR="00E86D6E" w:rsidRPr="00F6554E">
        <w:rPr>
          <w:rFonts w:ascii="Arial" w:hAnsi="Arial" w:cs="Arial"/>
          <w:b/>
        </w:rPr>
        <w:t xml:space="preserve">FELLOW </w:t>
      </w:r>
      <w:r w:rsidRPr="00F6554E">
        <w:rPr>
          <w:rFonts w:ascii="Arial" w:hAnsi="Arial" w:cs="Arial"/>
          <w:b/>
        </w:rPr>
        <w:t>APPLICATION</w:t>
      </w:r>
    </w:p>
    <w:p w14:paraId="63BF98D4" w14:textId="7B72B71E" w:rsidR="00E86D6E" w:rsidRDefault="00F6554E" w:rsidP="009977FC">
      <w:pPr>
        <w:spacing w:before="120"/>
        <w:ind w:right="-20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PROFESSIONAL RESPONSIBILITY, </w:t>
      </w:r>
      <w:r w:rsidR="006737B9" w:rsidRPr="00F6554E">
        <w:rPr>
          <w:rFonts w:ascii="Arial" w:hAnsi="Arial" w:cs="Arial"/>
          <w:b/>
        </w:rPr>
        <w:t xml:space="preserve">EXPERIENCE AND SIGNATURE PAGE </w:t>
      </w:r>
    </w:p>
    <w:p w14:paraId="1E9B1483" w14:textId="77777777" w:rsidR="00F82212" w:rsidRDefault="00F82212" w:rsidP="009977FC">
      <w:pPr>
        <w:spacing w:before="120"/>
        <w:ind w:right="-2084"/>
        <w:rPr>
          <w:rFonts w:ascii="Arial" w:hAnsi="Arial" w:cs="Arial"/>
          <w:b/>
        </w:rPr>
      </w:pPr>
    </w:p>
    <w:p w14:paraId="33A83636" w14:textId="3C276ACD" w:rsidR="00F82212" w:rsidRPr="00F6554E" w:rsidRDefault="00F82212" w:rsidP="009977FC">
      <w:pPr>
        <w:spacing w:before="120"/>
        <w:ind w:right="-20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</w:t>
      </w:r>
    </w:p>
    <w:p w14:paraId="62570373" w14:textId="77777777" w:rsidR="00F6554E" w:rsidRPr="0040039E" w:rsidRDefault="00F6554E" w:rsidP="009977FC">
      <w:pPr>
        <w:spacing w:before="120"/>
        <w:ind w:right="-2084"/>
        <w:rPr>
          <w:rFonts w:ascii="Arial" w:hAnsi="Arial" w:cs="Arial"/>
          <w:b/>
          <w:sz w:val="22"/>
          <w:szCs w:val="22"/>
        </w:rPr>
      </w:pPr>
    </w:p>
    <w:p w14:paraId="15B43D76" w14:textId="77777777" w:rsidR="005A307D" w:rsidRPr="00475DFD" w:rsidRDefault="005A307D" w:rsidP="005A307D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475DFD">
        <w:rPr>
          <w:rFonts w:ascii="Arial" w:hAnsi="Arial" w:cs="Arial"/>
          <w:sz w:val="20"/>
          <w:szCs w:val="20"/>
        </w:rPr>
        <w:t xml:space="preserve">For </w:t>
      </w:r>
      <w:r w:rsidRPr="00475DFD">
        <w:rPr>
          <w:rFonts w:ascii="Arial" w:hAnsi="Arial" w:cs="Arial"/>
          <w:b/>
          <w:color w:val="FF0000"/>
          <w:sz w:val="20"/>
          <w:szCs w:val="20"/>
        </w:rPr>
        <w:t>“FELLOW” (FInstMC)</w:t>
      </w:r>
      <w:r>
        <w:rPr>
          <w:rFonts w:ascii="Arial" w:hAnsi="Arial" w:cs="Arial"/>
          <w:b/>
          <w:color w:val="FF0000"/>
          <w:sz w:val="20"/>
          <w:szCs w:val="20"/>
        </w:rPr>
        <w:t>,</w:t>
      </w:r>
      <w:r w:rsidRPr="00475DFD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5DFD">
        <w:rPr>
          <w:rFonts w:ascii="Arial" w:hAnsi="Arial" w:cs="Arial"/>
          <w:sz w:val="20"/>
          <w:szCs w:val="20"/>
        </w:rPr>
        <w:t>the qualifying conditions are:</w:t>
      </w:r>
    </w:p>
    <w:p w14:paraId="3EA682A7" w14:textId="77777777" w:rsidR="005A307D" w:rsidRPr="00140BE4" w:rsidRDefault="005A307D" w:rsidP="005A307D">
      <w:pPr>
        <w:pStyle w:val="BodyText"/>
        <w:numPr>
          <w:ilvl w:val="0"/>
          <w:numId w:val="9"/>
        </w:numPr>
        <w:tabs>
          <w:tab w:val="left" w:pos="851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spacing w:before="120"/>
        <w:ind w:left="851" w:hanging="425"/>
        <w:jc w:val="both"/>
        <w:rPr>
          <w:sz w:val="20"/>
          <w:szCs w:val="20"/>
        </w:rPr>
      </w:pPr>
      <w:r w:rsidRPr="00D601D6">
        <w:rPr>
          <w:sz w:val="20"/>
          <w:szCs w:val="20"/>
        </w:rPr>
        <w:t xml:space="preserve">Normally a UK Honours degree in a subject or subjects that the Institute considers to be relevant to ‘measurement and control’, </w:t>
      </w:r>
      <w:r w:rsidRPr="00CF4957">
        <w:rPr>
          <w:b/>
          <w:color w:val="FF0000"/>
          <w:sz w:val="20"/>
          <w:szCs w:val="20"/>
        </w:rPr>
        <w:t>or</w:t>
      </w:r>
    </w:p>
    <w:p w14:paraId="14EF0FA5" w14:textId="77777777" w:rsidR="005A307D" w:rsidRPr="00D601D6" w:rsidRDefault="005A307D" w:rsidP="005A307D">
      <w:pPr>
        <w:pStyle w:val="BodyText"/>
        <w:numPr>
          <w:ilvl w:val="0"/>
          <w:numId w:val="9"/>
        </w:numPr>
        <w:tabs>
          <w:tab w:val="left" w:pos="851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spacing w:before="120"/>
        <w:ind w:left="851" w:hanging="425"/>
        <w:jc w:val="both"/>
        <w:rPr>
          <w:sz w:val="20"/>
          <w:szCs w:val="20"/>
        </w:rPr>
      </w:pPr>
      <w:r w:rsidRPr="00D601D6">
        <w:rPr>
          <w:sz w:val="20"/>
          <w:szCs w:val="20"/>
        </w:rPr>
        <w:t xml:space="preserve">a degree from outside the UK that the Institute considers equivalent to a UK Honours degree, </w:t>
      </w:r>
      <w:r w:rsidRPr="00CF4957">
        <w:rPr>
          <w:b/>
          <w:color w:val="FF0000"/>
          <w:sz w:val="20"/>
          <w:szCs w:val="20"/>
        </w:rPr>
        <w:t>or</w:t>
      </w:r>
      <w:r w:rsidRPr="00D601D6">
        <w:rPr>
          <w:sz w:val="20"/>
          <w:szCs w:val="20"/>
        </w:rPr>
        <w:t xml:space="preserve"> </w:t>
      </w:r>
    </w:p>
    <w:p w14:paraId="3237F1A7" w14:textId="77777777" w:rsidR="005A307D" w:rsidRPr="00D601D6" w:rsidRDefault="005A307D" w:rsidP="005A307D">
      <w:pPr>
        <w:pStyle w:val="BodyText"/>
        <w:numPr>
          <w:ilvl w:val="0"/>
          <w:numId w:val="9"/>
        </w:numPr>
        <w:tabs>
          <w:tab w:val="left" w:pos="851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spacing w:before="120"/>
        <w:ind w:left="851" w:hanging="425"/>
        <w:jc w:val="both"/>
        <w:rPr>
          <w:sz w:val="20"/>
          <w:szCs w:val="20"/>
        </w:rPr>
      </w:pPr>
      <w:r w:rsidRPr="00D601D6">
        <w:rPr>
          <w:sz w:val="20"/>
          <w:szCs w:val="20"/>
        </w:rPr>
        <w:t xml:space="preserve">other technical </w:t>
      </w:r>
      <w:r w:rsidR="00AF70D8">
        <w:rPr>
          <w:sz w:val="20"/>
          <w:szCs w:val="20"/>
        </w:rPr>
        <w:t xml:space="preserve">or associated </w:t>
      </w:r>
      <w:r w:rsidRPr="00D601D6">
        <w:rPr>
          <w:sz w:val="20"/>
          <w:szCs w:val="20"/>
        </w:rPr>
        <w:t>qualifications that the Institute agrees to accept.</w:t>
      </w:r>
    </w:p>
    <w:p w14:paraId="273E5CCD" w14:textId="77777777" w:rsidR="005A307D" w:rsidRDefault="005A307D" w:rsidP="005A307D">
      <w:pPr>
        <w:pStyle w:val="BodyText"/>
        <w:tabs>
          <w:tab w:val="left" w:pos="719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ind w:left="993" w:hanging="567"/>
        <w:jc w:val="both"/>
        <w:rPr>
          <w:sz w:val="20"/>
          <w:szCs w:val="20"/>
        </w:rPr>
      </w:pPr>
    </w:p>
    <w:p w14:paraId="1E7AE2BE" w14:textId="77777777" w:rsidR="005A307D" w:rsidRPr="006E0D29" w:rsidRDefault="005A307D" w:rsidP="005A307D">
      <w:pPr>
        <w:pStyle w:val="BodyText"/>
        <w:tabs>
          <w:tab w:val="left" w:pos="719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ind w:left="993" w:hanging="567"/>
        <w:jc w:val="both"/>
        <w:rPr>
          <w:b/>
          <w:color w:val="FF0000"/>
          <w:sz w:val="20"/>
          <w:szCs w:val="20"/>
        </w:rPr>
      </w:pPr>
      <w:r w:rsidRPr="006E0D29">
        <w:rPr>
          <w:b/>
          <w:color w:val="FF0000"/>
          <w:sz w:val="20"/>
          <w:szCs w:val="20"/>
        </w:rPr>
        <w:t>AND</w:t>
      </w:r>
    </w:p>
    <w:p w14:paraId="6B594453" w14:textId="6A3574D9" w:rsidR="005A307D" w:rsidRDefault="005A307D" w:rsidP="005A307D">
      <w:pPr>
        <w:pStyle w:val="BodyText"/>
        <w:numPr>
          <w:ilvl w:val="0"/>
          <w:numId w:val="9"/>
        </w:numPr>
        <w:tabs>
          <w:tab w:val="left" w:pos="851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spacing w:before="120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D601D6">
        <w:rPr>
          <w:sz w:val="20"/>
          <w:szCs w:val="20"/>
        </w:rPr>
        <w:t>ignificant professional</w:t>
      </w:r>
      <w:r w:rsidR="00986952">
        <w:rPr>
          <w:sz w:val="20"/>
          <w:szCs w:val="20"/>
        </w:rPr>
        <w:t xml:space="preserve"> </w:t>
      </w:r>
      <w:r w:rsidRPr="00D601D6">
        <w:rPr>
          <w:sz w:val="20"/>
          <w:szCs w:val="20"/>
        </w:rPr>
        <w:t xml:space="preserve">experience in </w:t>
      </w:r>
      <w:r>
        <w:rPr>
          <w:sz w:val="20"/>
          <w:szCs w:val="20"/>
        </w:rPr>
        <w:t>‘</w:t>
      </w:r>
      <w:r w:rsidRPr="00D601D6">
        <w:rPr>
          <w:sz w:val="20"/>
          <w:szCs w:val="20"/>
        </w:rPr>
        <w:t>measurement</w:t>
      </w:r>
      <w:r>
        <w:rPr>
          <w:sz w:val="20"/>
          <w:szCs w:val="20"/>
        </w:rPr>
        <w:t>,</w:t>
      </w:r>
      <w:r w:rsidRPr="00D601D6">
        <w:rPr>
          <w:sz w:val="20"/>
          <w:szCs w:val="20"/>
        </w:rPr>
        <w:t xml:space="preserve"> control</w:t>
      </w:r>
      <w:r>
        <w:rPr>
          <w:sz w:val="20"/>
          <w:szCs w:val="20"/>
        </w:rPr>
        <w:t xml:space="preserve">, automation or associated </w:t>
      </w:r>
      <w:proofErr w:type="gramStart"/>
      <w:r>
        <w:rPr>
          <w:sz w:val="20"/>
          <w:szCs w:val="20"/>
        </w:rPr>
        <w:t>technologies’</w:t>
      </w:r>
      <w:proofErr w:type="gramEnd"/>
      <w:r w:rsidRPr="00D601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its wider applications </w:t>
      </w:r>
      <w:r w:rsidRPr="00D601D6">
        <w:rPr>
          <w:sz w:val="20"/>
          <w:szCs w:val="20"/>
        </w:rPr>
        <w:t xml:space="preserve">at a senior level of responsibility, </w:t>
      </w:r>
      <w:r>
        <w:rPr>
          <w:sz w:val="20"/>
          <w:szCs w:val="20"/>
        </w:rPr>
        <w:t xml:space="preserve">demonstrating leadership, </w:t>
      </w:r>
      <w:r w:rsidRPr="00D601D6">
        <w:rPr>
          <w:sz w:val="20"/>
          <w:szCs w:val="20"/>
        </w:rPr>
        <w:t>decision making and individual judgement.</w:t>
      </w:r>
    </w:p>
    <w:p w14:paraId="5A9F11EC" w14:textId="77777777" w:rsidR="005A307D" w:rsidRPr="00D601D6" w:rsidRDefault="005A307D" w:rsidP="005A307D">
      <w:pPr>
        <w:pStyle w:val="BodyText"/>
        <w:numPr>
          <w:ilvl w:val="0"/>
          <w:numId w:val="9"/>
        </w:numPr>
        <w:tabs>
          <w:tab w:val="left" w:pos="851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spacing w:before="120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structured approach to </w:t>
      </w:r>
      <w:r w:rsidR="00650C2A">
        <w:rPr>
          <w:sz w:val="20"/>
          <w:szCs w:val="20"/>
        </w:rPr>
        <w:t>ongoing professional development</w:t>
      </w:r>
      <w:r>
        <w:rPr>
          <w:sz w:val="20"/>
          <w:szCs w:val="20"/>
        </w:rPr>
        <w:t xml:space="preserve"> and active engagement in the development of others</w:t>
      </w:r>
    </w:p>
    <w:p w14:paraId="237F689F" w14:textId="77777777" w:rsidR="005A307D" w:rsidRPr="006E0D29" w:rsidRDefault="005A307D" w:rsidP="005A307D">
      <w:pPr>
        <w:pStyle w:val="BodyText"/>
        <w:tabs>
          <w:tab w:val="left" w:pos="851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spacing w:before="120"/>
        <w:ind w:left="993" w:hanging="567"/>
        <w:jc w:val="both"/>
        <w:rPr>
          <w:b/>
          <w:color w:val="FF0000"/>
          <w:sz w:val="20"/>
          <w:szCs w:val="20"/>
        </w:rPr>
      </w:pPr>
      <w:r w:rsidRPr="006E0D29">
        <w:rPr>
          <w:b/>
          <w:color w:val="FF0000"/>
          <w:sz w:val="20"/>
          <w:szCs w:val="20"/>
        </w:rPr>
        <w:t>PLUS</w:t>
      </w:r>
    </w:p>
    <w:p w14:paraId="69DD6617" w14:textId="77777777" w:rsidR="005A307D" w:rsidRPr="00D601D6" w:rsidRDefault="005A307D" w:rsidP="005A307D">
      <w:pPr>
        <w:pStyle w:val="BodyText"/>
        <w:numPr>
          <w:ilvl w:val="0"/>
          <w:numId w:val="9"/>
        </w:numPr>
        <w:tabs>
          <w:tab w:val="left" w:pos="851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spacing w:before="120"/>
        <w:ind w:left="851" w:hanging="425"/>
        <w:jc w:val="both"/>
        <w:rPr>
          <w:sz w:val="20"/>
          <w:szCs w:val="20"/>
        </w:rPr>
      </w:pPr>
      <w:r w:rsidRPr="00D601D6">
        <w:rPr>
          <w:sz w:val="20"/>
          <w:szCs w:val="20"/>
        </w:rPr>
        <w:t xml:space="preserve">a significant contribution to </w:t>
      </w:r>
      <w:r>
        <w:rPr>
          <w:sz w:val="20"/>
          <w:szCs w:val="20"/>
        </w:rPr>
        <w:t>‘</w:t>
      </w:r>
      <w:r w:rsidRPr="00D601D6">
        <w:rPr>
          <w:sz w:val="20"/>
          <w:szCs w:val="20"/>
        </w:rPr>
        <w:t>measurement</w:t>
      </w:r>
      <w:r>
        <w:rPr>
          <w:sz w:val="20"/>
          <w:szCs w:val="20"/>
        </w:rPr>
        <w:t>,</w:t>
      </w:r>
      <w:r w:rsidRPr="00D601D6">
        <w:rPr>
          <w:sz w:val="20"/>
          <w:szCs w:val="20"/>
        </w:rPr>
        <w:t xml:space="preserve"> control</w:t>
      </w:r>
      <w:r>
        <w:rPr>
          <w:sz w:val="20"/>
          <w:szCs w:val="20"/>
        </w:rPr>
        <w:t xml:space="preserve">, automation or associated </w:t>
      </w:r>
      <w:proofErr w:type="gramStart"/>
      <w:r>
        <w:rPr>
          <w:sz w:val="20"/>
          <w:szCs w:val="20"/>
        </w:rPr>
        <w:t>technologies’</w:t>
      </w:r>
      <w:proofErr w:type="gramEnd"/>
      <w:r>
        <w:rPr>
          <w:sz w:val="20"/>
          <w:szCs w:val="20"/>
        </w:rPr>
        <w:t xml:space="preserve"> and its wider applications,</w:t>
      </w:r>
      <w:r w:rsidRPr="006E0D29">
        <w:rPr>
          <w:b/>
          <w:color w:val="FF0000"/>
          <w:sz w:val="20"/>
          <w:szCs w:val="20"/>
        </w:rPr>
        <w:t xml:space="preserve"> or</w:t>
      </w:r>
    </w:p>
    <w:p w14:paraId="6DA26163" w14:textId="77777777" w:rsidR="005A307D" w:rsidRPr="008D2381" w:rsidRDefault="005A307D" w:rsidP="005A307D">
      <w:pPr>
        <w:pStyle w:val="BodyText"/>
        <w:numPr>
          <w:ilvl w:val="0"/>
          <w:numId w:val="9"/>
        </w:numPr>
        <w:tabs>
          <w:tab w:val="left" w:pos="851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spacing w:before="120"/>
        <w:ind w:left="851" w:hanging="425"/>
        <w:jc w:val="both"/>
        <w:rPr>
          <w:sz w:val="20"/>
          <w:szCs w:val="20"/>
        </w:rPr>
      </w:pPr>
      <w:r w:rsidRPr="008D2381">
        <w:rPr>
          <w:sz w:val="20"/>
          <w:szCs w:val="20"/>
        </w:rPr>
        <w:t xml:space="preserve">national recognition in </w:t>
      </w:r>
      <w:r>
        <w:rPr>
          <w:sz w:val="20"/>
          <w:szCs w:val="20"/>
        </w:rPr>
        <w:t>‘</w:t>
      </w:r>
      <w:r w:rsidRPr="00D601D6">
        <w:rPr>
          <w:sz w:val="20"/>
          <w:szCs w:val="20"/>
        </w:rPr>
        <w:t>measurement</w:t>
      </w:r>
      <w:r>
        <w:rPr>
          <w:sz w:val="20"/>
          <w:szCs w:val="20"/>
        </w:rPr>
        <w:t>,</w:t>
      </w:r>
      <w:r w:rsidRPr="00D601D6">
        <w:rPr>
          <w:sz w:val="20"/>
          <w:szCs w:val="20"/>
        </w:rPr>
        <w:t xml:space="preserve"> control</w:t>
      </w:r>
      <w:r>
        <w:rPr>
          <w:sz w:val="20"/>
          <w:szCs w:val="20"/>
        </w:rPr>
        <w:t xml:space="preserve">, automation or associated </w:t>
      </w:r>
      <w:proofErr w:type="gramStart"/>
      <w:r>
        <w:rPr>
          <w:sz w:val="20"/>
          <w:szCs w:val="20"/>
        </w:rPr>
        <w:t>technologies’</w:t>
      </w:r>
      <w:proofErr w:type="gramEnd"/>
      <w:r>
        <w:rPr>
          <w:sz w:val="20"/>
          <w:szCs w:val="20"/>
        </w:rPr>
        <w:t xml:space="preserve"> and its wider applications.</w:t>
      </w:r>
    </w:p>
    <w:p w14:paraId="097EF56D" w14:textId="77777777" w:rsidR="005A307D" w:rsidRDefault="002C2A05" w:rsidP="00754979">
      <w:pPr>
        <w:pStyle w:val="BodyText"/>
        <w:tabs>
          <w:tab w:val="left" w:pos="993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spacing w:before="120"/>
        <w:jc w:val="both"/>
        <w:rPr>
          <w:b/>
          <w:color w:val="FF0000"/>
          <w:szCs w:val="18"/>
        </w:rPr>
      </w:pPr>
      <w:r>
        <w:rPr>
          <w:b/>
          <w:color w:val="FF0000"/>
          <w:szCs w:val="18"/>
        </w:rPr>
        <w:t xml:space="preserve">NOTE: </w:t>
      </w:r>
    </w:p>
    <w:p w14:paraId="6699FDC8" w14:textId="54748775" w:rsidR="00754979" w:rsidRPr="00C871D4" w:rsidRDefault="008D73F3" w:rsidP="005A307D">
      <w:pPr>
        <w:pStyle w:val="BodyText"/>
        <w:numPr>
          <w:ilvl w:val="0"/>
          <w:numId w:val="10"/>
        </w:numPr>
        <w:tabs>
          <w:tab w:val="left" w:pos="993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spacing w:before="120"/>
        <w:jc w:val="both"/>
        <w:rPr>
          <w:b/>
          <w:color w:val="FF0000"/>
          <w:szCs w:val="18"/>
        </w:rPr>
      </w:pPr>
      <w:r>
        <w:rPr>
          <w:b/>
          <w:color w:val="FF0000"/>
          <w:szCs w:val="18"/>
        </w:rPr>
        <w:t>C</w:t>
      </w:r>
      <w:r w:rsidR="009977FC" w:rsidRPr="00C871D4">
        <w:rPr>
          <w:b/>
          <w:color w:val="FF0000"/>
          <w:szCs w:val="18"/>
        </w:rPr>
        <w:t>opies of all Degree/Diploma Certificates must be provided with the application</w:t>
      </w:r>
      <w:r w:rsidR="005A307D" w:rsidRPr="00C871D4">
        <w:rPr>
          <w:b/>
          <w:color w:val="FF0000"/>
          <w:szCs w:val="18"/>
        </w:rPr>
        <w:t>, and</w:t>
      </w:r>
      <w:r w:rsidR="009977FC" w:rsidRPr="00C871D4">
        <w:rPr>
          <w:b/>
          <w:color w:val="FF0000"/>
          <w:szCs w:val="18"/>
        </w:rPr>
        <w:t>.</w:t>
      </w:r>
    </w:p>
    <w:p w14:paraId="3CA9E1C9" w14:textId="77777777" w:rsidR="005A307D" w:rsidRPr="00C871D4" w:rsidRDefault="005A307D" w:rsidP="005A307D">
      <w:pPr>
        <w:pStyle w:val="BodyText"/>
        <w:numPr>
          <w:ilvl w:val="0"/>
          <w:numId w:val="10"/>
        </w:numPr>
        <w:tabs>
          <w:tab w:val="left" w:pos="851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spacing w:before="120"/>
        <w:jc w:val="both"/>
        <w:rPr>
          <w:b/>
          <w:color w:val="FF0000"/>
          <w:szCs w:val="18"/>
        </w:rPr>
      </w:pPr>
      <w:r w:rsidRPr="00C871D4">
        <w:rPr>
          <w:b/>
          <w:color w:val="FF0000"/>
          <w:szCs w:val="18"/>
        </w:rPr>
        <w:t xml:space="preserve">At the discretion of the Institute, </w:t>
      </w:r>
      <w:r w:rsidR="00C871D4" w:rsidRPr="00C871D4">
        <w:rPr>
          <w:b/>
          <w:color w:val="FF0000"/>
          <w:szCs w:val="18"/>
        </w:rPr>
        <w:t xml:space="preserve">applicants for “Fellow” may be requested to </w:t>
      </w:r>
      <w:r w:rsidRPr="00C871D4">
        <w:rPr>
          <w:b/>
          <w:color w:val="FF0000"/>
          <w:szCs w:val="18"/>
        </w:rPr>
        <w:t>attend a</w:t>
      </w:r>
      <w:r w:rsidR="00C871D4" w:rsidRPr="00C871D4">
        <w:rPr>
          <w:b/>
          <w:color w:val="FF0000"/>
          <w:szCs w:val="18"/>
        </w:rPr>
        <w:t>n</w:t>
      </w:r>
      <w:r w:rsidRPr="00C871D4">
        <w:rPr>
          <w:b/>
          <w:color w:val="FF0000"/>
          <w:szCs w:val="18"/>
        </w:rPr>
        <w:t xml:space="preserve"> </w:t>
      </w:r>
      <w:r w:rsidR="00C871D4" w:rsidRPr="00C871D4">
        <w:rPr>
          <w:b/>
          <w:color w:val="FF0000"/>
          <w:szCs w:val="18"/>
        </w:rPr>
        <w:t>i</w:t>
      </w:r>
      <w:r w:rsidRPr="00C871D4">
        <w:rPr>
          <w:b/>
          <w:color w:val="FF0000"/>
          <w:szCs w:val="18"/>
        </w:rPr>
        <w:t>nterview.</w:t>
      </w:r>
    </w:p>
    <w:p w14:paraId="5C47A6B9" w14:textId="77777777" w:rsidR="002C2A05" w:rsidRDefault="002C2A05" w:rsidP="002C2A05">
      <w:pPr>
        <w:pStyle w:val="BodyText"/>
        <w:tabs>
          <w:tab w:val="left" w:pos="719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ind w:left="993" w:hanging="567"/>
        <w:jc w:val="both"/>
        <w:rPr>
          <w:sz w:val="20"/>
          <w:szCs w:val="20"/>
        </w:rPr>
      </w:pPr>
    </w:p>
    <w:p w14:paraId="43D3E4B8" w14:textId="77777777" w:rsidR="002C2A05" w:rsidRDefault="002C2A05" w:rsidP="002C2A05">
      <w:pPr>
        <w:pStyle w:val="BodyText"/>
        <w:tabs>
          <w:tab w:val="left" w:pos="851"/>
          <w:tab w:val="left" w:pos="1432"/>
          <w:tab w:val="left" w:pos="2164"/>
          <w:tab w:val="left" w:pos="2878"/>
          <w:tab w:val="left" w:pos="3600"/>
          <w:tab w:val="left" w:pos="4320"/>
          <w:tab w:val="left" w:pos="5040"/>
          <w:tab w:val="left" w:pos="5750"/>
          <w:tab w:val="left" w:pos="6482"/>
          <w:tab w:val="left" w:pos="7196"/>
          <w:tab w:val="left" w:pos="7909"/>
          <w:tab w:val="left" w:pos="8641"/>
        </w:tabs>
        <w:spacing w:before="120"/>
        <w:ind w:left="426"/>
        <w:jc w:val="both"/>
        <w:rPr>
          <w:b/>
          <w:sz w:val="20"/>
          <w:szCs w:val="20"/>
        </w:rPr>
      </w:pPr>
    </w:p>
    <w:p w14:paraId="32FA34B2" w14:textId="77777777" w:rsidR="00D601D6" w:rsidRDefault="00D601D6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314" w:type="dxa"/>
        <w:tblLook w:val="0000" w:firstRow="0" w:lastRow="0" w:firstColumn="0" w:lastColumn="0" w:noHBand="0" w:noVBand="0"/>
      </w:tblPr>
      <w:tblGrid>
        <w:gridCol w:w="5353"/>
        <w:gridCol w:w="3827"/>
        <w:gridCol w:w="1134"/>
      </w:tblGrid>
      <w:tr w:rsidR="00827A4A" w14:paraId="6DDFB104" w14:textId="77777777" w:rsidTr="008E63AF">
        <w:tc>
          <w:tcPr>
            <w:tcW w:w="10314" w:type="dxa"/>
            <w:gridSpan w:val="3"/>
          </w:tcPr>
          <w:p w14:paraId="3885832F" w14:textId="1484C107" w:rsidR="0013503E" w:rsidRPr="0013503E" w:rsidRDefault="0013503E" w:rsidP="009977FC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13503E">
              <w:rPr>
                <w:rFonts w:ascii="Arial" w:hAnsi="Arial" w:cs="Arial"/>
                <w:b/>
                <w:sz w:val="18"/>
              </w:rPr>
              <w:lastRenderedPageBreak/>
              <w:t>PROFESSIONAL RESPONSIBILITY</w:t>
            </w:r>
            <w:r w:rsidR="00740947">
              <w:rPr>
                <w:rFonts w:ascii="Arial" w:hAnsi="Arial" w:cs="Arial"/>
                <w:b/>
                <w:sz w:val="18"/>
              </w:rPr>
              <w:t xml:space="preserve"> AND EXPERIENCE</w:t>
            </w:r>
            <w:r w:rsidR="0053759A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75067252" w14:textId="77777777" w:rsidR="0036497B" w:rsidRDefault="0036497B" w:rsidP="0064255E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Please:</w:t>
            </w:r>
          </w:p>
          <w:p w14:paraId="135CA23D" w14:textId="77777777" w:rsidR="009977FC" w:rsidRPr="009977FC" w:rsidRDefault="0036497B" w:rsidP="009977F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18"/>
              </w:rPr>
            </w:pPr>
            <w:r w:rsidRPr="009977FC">
              <w:rPr>
                <w:rFonts w:ascii="Arial" w:hAnsi="Arial" w:cs="Arial"/>
                <w:b/>
                <w:sz w:val="18"/>
              </w:rPr>
              <w:t>provide an up-to-date CV</w:t>
            </w:r>
          </w:p>
          <w:p w14:paraId="63C8A7BE" w14:textId="77777777" w:rsidR="00D15F1F" w:rsidRPr="00D15F1F" w:rsidRDefault="0036497B" w:rsidP="009977F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18"/>
              </w:rPr>
            </w:pPr>
            <w:r w:rsidRPr="009977FC">
              <w:rPr>
                <w:rFonts w:ascii="Arial" w:hAnsi="Arial" w:cs="Arial"/>
                <w:b/>
                <w:sz w:val="18"/>
              </w:rPr>
              <w:t>attach an organogram showing your present position, immediate line-manager, equivalent and subordinate staff, giving names and, where possible, qualifications</w:t>
            </w:r>
            <w:r w:rsidR="00D15F1F">
              <w:rPr>
                <w:rFonts w:ascii="Arial" w:hAnsi="Arial" w:cs="Arial"/>
                <w:b/>
                <w:sz w:val="18"/>
              </w:rPr>
              <w:t>/registration status</w:t>
            </w:r>
            <w:r w:rsidRPr="009977FC">
              <w:rPr>
                <w:rFonts w:ascii="Arial" w:hAnsi="Arial" w:cs="Arial"/>
                <w:b/>
                <w:sz w:val="18"/>
              </w:rPr>
              <w:t>,</w:t>
            </w:r>
          </w:p>
          <w:p w14:paraId="23D81CF6" w14:textId="77777777" w:rsidR="00DD7C3A" w:rsidRPr="00740947" w:rsidRDefault="007023DA" w:rsidP="002C2AA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18"/>
              </w:rPr>
            </w:pPr>
            <w:r w:rsidRPr="00C01DF6">
              <w:rPr>
                <w:rFonts w:ascii="Arial" w:hAnsi="Arial" w:cs="Arial"/>
                <w:b/>
                <w:sz w:val="18"/>
              </w:rPr>
              <w:t>complete</w:t>
            </w:r>
            <w:r>
              <w:rPr>
                <w:rFonts w:ascii="Arial" w:hAnsi="Arial" w:cs="Arial"/>
                <w:b/>
                <w:sz w:val="18"/>
              </w:rPr>
              <w:t xml:space="preserve"> the following questionnaire</w:t>
            </w:r>
            <w:r w:rsidR="00740947">
              <w:rPr>
                <w:rFonts w:ascii="Arial" w:hAnsi="Arial" w:cs="Arial"/>
                <w:b/>
                <w:sz w:val="18"/>
              </w:rPr>
              <w:t xml:space="preserve"> – see Section C(i)</w:t>
            </w:r>
            <w:r>
              <w:rPr>
                <w:rFonts w:ascii="Arial" w:hAnsi="Arial" w:cs="Arial"/>
                <w:b/>
                <w:sz w:val="18"/>
              </w:rPr>
              <w:t xml:space="preserve">, - </w:t>
            </w:r>
            <w:r w:rsidR="0036497B" w:rsidRPr="00827A4A">
              <w:rPr>
                <w:rFonts w:ascii="Arial" w:hAnsi="Arial" w:cs="Arial"/>
                <w:b/>
                <w:sz w:val="18"/>
              </w:rPr>
              <w:t xml:space="preserve">ticking </w:t>
            </w:r>
            <w:r w:rsidR="0036497B" w:rsidRPr="006737B9">
              <w:rPr>
                <w:rFonts w:ascii="Arial" w:hAnsi="Arial" w:cs="Arial"/>
                <w:b/>
                <w:sz w:val="18"/>
                <w:u w:val="single"/>
              </w:rPr>
              <w:t>only one</w:t>
            </w:r>
            <w:r w:rsidR="0036497B" w:rsidRPr="00827A4A">
              <w:rPr>
                <w:rFonts w:ascii="Arial" w:hAnsi="Arial" w:cs="Arial"/>
                <w:b/>
                <w:sz w:val="18"/>
              </w:rPr>
              <w:t xml:space="preserve"> statement in each section</w:t>
            </w:r>
            <w:r w:rsidR="00DE67F1">
              <w:rPr>
                <w:rFonts w:ascii="Arial" w:hAnsi="Arial" w:cs="Arial"/>
                <w:b/>
                <w:sz w:val="18"/>
              </w:rPr>
              <w:t xml:space="preserve">, </w:t>
            </w:r>
            <w:r w:rsidR="00DE67F1" w:rsidRPr="00DE67F1">
              <w:rPr>
                <w:rFonts w:ascii="Arial" w:hAnsi="Arial" w:cs="Arial"/>
                <w:b/>
                <w:color w:val="FF0000"/>
                <w:sz w:val="18"/>
              </w:rPr>
              <w:t>and</w:t>
            </w:r>
            <w:r w:rsidR="00DE67F1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34DBC34A" w14:textId="77777777" w:rsidR="002C2AA0" w:rsidRPr="00DD7C3A" w:rsidRDefault="000C725F" w:rsidP="00BC459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provide a detailed </w:t>
            </w:r>
            <w:r w:rsidR="00BC4592">
              <w:rPr>
                <w:rFonts w:ascii="Arial" w:hAnsi="Arial" w:cs="Arial"/>
                <w:b/>
                <w:sz w:val="18"/>
              </w:rPr>
              <w:t>demonstration</w:t>
            </w:r>
            <w:r>
              <w:rPr>
                <w:rFonts w:ascii="Arial" w:hAnsi="Arial" w:cs="Arial"/>
                <w:b/>
                <w:sz w:val="18"/>
              </w:rPr>
              <w:t xml:space="preserve"> of your professional </w:t>
            </w:r>
            <w:r w:rsidR="00DE67F1">
              <w:rPr>
                <w:rFonts w:ascii="Arial" w:hAnsi="Arial" w:cs="Arial"/>
                <w:b/>
                <w:sz w:val="18"/>
              </w:rPr>
              <w:t xml:space="preserve">responsibility and experience as described </w:t>
            </w:r>
            <w:r w:rsidR="00740947">
              <w:rPr>
                <w:rFonts w:ascii="Arial" w:hAnsi="Arial" w:cs="Arial"/>
                <w:b/>
                <w:sz w:val="18"/>
              </w:rPr>
              <w:t>Section C(ii)</w:t>
            </w:r>
            <w:r w:rsidR="00DE6F75">
              <w:rPr>
                <w:rFonts w:ascii="Arial" w:hAnsi="Arial" w:cs="Arial"/>
                <w:b/>
                <w:sz w:val="18"/>
              </w:rPr>
              <w:t>,</w:t>
            </w:r>
            <w:r w:rsidR="00740947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BA3CDB" w14:paraId="21D43844" w14:textId="77777777" w:rsidTr="008E63AF">
        <w:tc>
          <w:tcPr>
            <w:tcW w:w="9180" w:type="dxa"/>
            <w:gridSpan w:val="2"/>
          </w:tcPr>
          <w:p w14:paraId="3996DD11" w14:textId="77777777" w:rsidR="00DD7C3A" w:rsidRPr="007023DA" w:rsidRDefault="00740947" w:rsidP="006158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Section C(i) </w:t>
            </w:r>
            <w:r w:rsidR="00990645" w:rsidRPr="007023DA">
              <w:rPr>
                <w:rFonts w:ascii="Arial" w:hAnsi="Arial" w:cs="Arial"/>
                <w:b/>
                <w:sz w:val="18"/>
              </w:rPr>
              <w:t>QUESTION</w:t>
            </w:r>
            <w:r w:rsidR="007023DA" w:rsidRPr="007023DA">
              <w:rPr>
                <w:rFonts w:ascii="Arial" w:hAnsi="Arial" w:cs="Arial"/>
                <w:b/>
                <w:sz w:val="18"/>
              </w:rPr>
              <w:t>N</w:t>
            </w:r>
            <w:r w:rsidR="00990645" w:rsidRPr="007023DA">
              <w:rPr>
                <w:rFonts w:ascii="Arial" w:hAnsi="Arial" w:cs="Arial"/>
                <w:b/>
                <w:sz w:val="18"/>
              </w:rPr>
              <w:t>AIRE</w:t>
            </w:r>
          </w:p>
          <w:p w14:paraId="6BAB9D54" w14:textId="77777777" w:rsidR="00990645" w:rsidRDefault="00990645" w:rsidP="006158C3">
            <w:pPr>
              <w:rPr>
                <w:rFonts w:ascii="Arial" w:hAnsi="Arial" w:cs="Arial"/>
                <w:b/>
                <w:sz w:val="18"/>
              </w:rPr>
            </w:pPr>
          </w:p>
          <w:p w14:paraId="31BF9CA6" w14:textId="77777777" w:rsidR="00DD7C3A" w:rsidRDefault="00DD7C3A" w:rsidP="006158C3">
            <w:pPr>
              <w:rPr>
                <w:rFonts w:ascii="Arial" w:hAnsi="Arial" w:cs="Arial"/>
                <w:b/>
                <w:sz w:val="18"/>
              </w:rPr>
            </w:pPr>
            <w:r w:rsidRPr="00DD7C3A">
              <w:rPr>
                <w:rFonts w:ascii="Arial" w:hAnsi="Arial" w:cs="Arial"/>
                <w:b/>
                <w:sz w:val="18"/>
              </w:rPr>
              <w:t>Duties</w:t>
            </w:r>
          </w:p>
          <w:p w14:paraId="1EE94CF8" w14:textId="77777777" w:rsidR="0073185B" w:rsidRDefault="0073185B" w:rsidP="006158C3">
            <w:pPr>
              <w:rPr>
                <w:rFonts w:ascii="Arial" w:hAnsi="Arial" w:cs="Arial"/>
                <w:b/>
                <w:sz w:val="18"/>
              </w:rPr>
            </w:pPr>
          </w:p>
          <w:p w14:paraId="773A9690" w14:textId="77777777" w:rsidR="00DD7C3A" w:rsidRDefault="00E53CAE" w:rsidP="0073185B">
            <w:pPr>
              <w:spacing w:before="180" w:after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DD7C3A">
              <w:rPr>
                <w:rFonts w:ascii="Arial" w:hAnsi="Arial" w:cs="Arial"/>
                <w:sz w:val="18"/>
              </w:rPr>
              <w:t>Receive on-the job training, working on simple projects or assisting more senior staff</w:t>
            </w:r>
          </w:p>
          <w:p w14:paraId="1DAF15AA" w14:textId="77777777" w:rsidR="006158C3" w:rsidRDefault="00E53CAE" w:rsidP="0073185B">
            <w:pPr>
              <w:spacing w:before="180" w:after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DD7C3A">
              <w:rPr>
                <w:rFonts w:ascii="Arial" w:hAnsi="Arial" w:cs="Arial"/>
                <w:sz w:val="18"/>
              </w:rPr>
              <w:t>Perform responsible and varied assignments</w:t>
            </w:r>
            <w:r w:rsidR="006158C3">
              <w:rPr>
                <w:rFonts w:ascii="Arial" w:hAnsi="Arial" w:cs="Arial"/>
                <w:sz w:val="18"/>
              </w:rPr>
              <w:t xml:space="preserve"> within projects.</w:t>
            </w:r>
          </w:p>
          <w:p w14:paraId="60DEDE44" w14:textId="77777777" w:rsidR="006158C3" w:rsidRDefault="00E53CAE" w:rsidP="0073185B">
            <w:pPr>
              <w:spacing w:before="180" w:after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6158C3">
              <w:rPr>
                <w:rFonts w:ascii="Arial" w:hAnsi="Arial" w:cs="Arial"/>
                <w:sz w:val="18"/>
              </w:rPr>
              <w:t>Plan,</w:t>
            </w:r>
            <w:r w:rsidR="00514DB6">
              <w:rPr>
                <w:rFonts w:ascii="Arial" w:hAnsi="Arial" w:cs="Arial"/>
                <w:sz w:val="18"/>
              </w:rPr>
              <w:t xml:space="preserve"> </w:t>
            </w:r>
            <w:r w:rsidR="006158C3">
              <w:rPr>
                <w:rFonts w:ascii="Arial" w:hAnsi="Arial" w:cs="Arial"/>
                <w:sz w:val="18"/>
              </w:rPr>
              <w:t>conduct and co-ordinate projects of some complexity.</w:t>
            </w:r>
          </w:p>
          <w:p w14:paraId="6101C9CB" w14:textId="77777777" w:rsidR="006158C3" w:rsidRDefault="00E53CAE" w:rsidP="0073185B">
            <w:pPr>
              <w:spacing w:before="180" w:after="180"/>
              <w:ind w:left="255" w:hanging="2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6158C3">
              <w:rPr>
                <w:rFonts w:ascii="Arial" w:hAnsi="Arial" w:cs="Arial"/>
                <w:sz w:val="18"/>
              </w:rPr>
              <w:t xml:space="preserve">Undertake long term and </w:t>
            </w:r>
            <w:proofErr w:type="gramStart"/>
            <w:r w:rsidR="006158C3">
              <w:rPr>
                <w:rFonts w:ascii="Arial" w:hAnsi="Arial" w:cs="Arial"/>
                <w:sz w:val="18"/>
              </w:rPr>
              <w:t>short term</w:t>
            </w:r>
            <w:proofErr w:type="gramEnd"/>
            <w:r w:rsidR="006158C3">
              <w:rPr>
                <w:rFonts w:ascii="Arial" w:hAnsi="Arial" w:cs="Arial"/>
                <w:sz w:val="18"/>
              </w:rPr>
              <w:t xml:space="preserve"> planning and supervision of projects, and decisions on work programmes, with budgetary control of projects.</w:t>
            </w:r>
          </w:p>
          <w:p w14:paraId="1CA74A96" w14:textId="77777777" w:rsidR="006158C3" w:rsidRDefault="00E53CAE" w:rsidP="000C725F">
            <w:pPr>
              <w:spacing w:before="18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6158C3">
              <w:rPr>
                <w:rFonts w:ascii="Arial" w:hAnsi="Arial" w:cs="Arial"/>
                <w:sz w:val="18"/>
              </w:rPr>
              <w:t>Have full managerial responsibility for the operation of a budget and long –range planning.</w:t>
            </w:r>
          </w:p>
          <w:p w14:paraId="58E52E2A" w14:textId="77777777" w:rsidR="00DD7C3A" w:rsidRDefault="00DD7C3A" w:rsidP="007318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_____________________________________________________________________________________</w:t>
            </w:r>
          </w:p>
          <w:p w14:paraId="6B28DAA5" w14:textId="77777777" w:rsidR="006158C3" w:rsidRDefault="006158C3" w:rsidP="000C725F">
            <w:pPr>
              <w:rPr>
                <w:rFonts w:ascii="Arial" w:hAnsi="Arial" w:cs="Arial"/>
                <w:sz w:val="18"/>
              </w:rPr>
            </w:pPr>
          </w:p>
          <w:p w14:paraId="1958E088" w14:textId="77777777" w:rsidR="006158C3" w:rsidRDefault="006158C3" w:rsidP="006158C3">
            <w:pPr>
              <w:rPr>
                <w:rFonts w:ascii="Arial" w:hAnsi="Arial" w:cs="Arial"/>
                <w:b/>
                <w:sz w:val="18"/>
              </w:rPr>
            </w:pPr>
            <w:r w:rsidRPr="00FB253F">
              <w:rPr>
                <w:rFonts w:ascii="Arial" w:hAnsi="Arial" w:cs="Arial"/>
                <w:b/>
                <w:sz w:val="18"/>
              </w:rPr>
              <w:t>Supervision Received</w:t>
            </w:r>
          </w:p>
          <w:p w14:paraId="01AA8D2A" w14:textId="77777777" w:rsidR="00E53CAE" w:rsidRPr="00E53CAE" w:rsidRDefault="00E53CAE" w:rsidP="0073185B">
            <w:pPr>
              <w:spacing w:before="180" w:after="180"/>
              <w:ind w:left="255" w:hanging="2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E53CAE">
              <w:rPr>
                <w:rFonts w:ascii="Arial" w:hAnsi="Arial" w:cs="Arial"/>
                <w:sz w:val="18"/>
              </w:rPr>
              <w:t>Work</w:t>
            </w:r>
            <w:r>
              <w:rPr>
                <w:rFonts w:ascii="Arial" w:hAnsi="Arial" w:cs="Arial"/>
                <w:sz w:val="18"/>
              </w:rPr>
              <w:t xml:space="preserve"> is assigned in terms of detailed objectives and priorities is subject to scrutiny.  Guidance is available on problems and unusual features.</w:t>
            </w:r>
          </w:p>
          <w:p w14:paraId="06F629E0" w14:textId="77777777" w:rsidR="006158C3" w:rsidRDefault="00E53CAE" w:rsidP="0073185B">
            <w:pPr>
              <w:spacing w:before="180" w:after="180"/>
              <w:ind w:left="255" w:hanging="2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6158C3">
              <w:rPr>
                <w:rFonts w:ascii="Arial" w:hAnsi="Arial" w:cs="Arial"/>
                <w:sz w:val="18"/>
              </w:rPr>
              <w:t>Work is assigned in terms of general objectives and priorities.  Guidance is available on policy or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158C3">
              <w:rPr>
                <w:rFonts w:ascii="Arial" w:hAnsi="Arial" w:cs="Arial"/>
                <w:sz w:val="18"/>
              </w:rPr>
              <w:t>unusually complex problems.  Work is reviewed for effectiveness only.</w:t>
            </w:r>
          </w:p>
          <w:p w14:paraId="2CB130E6" w14:textId="77777777" w:rsidR="006158C3" w:rsidRDefault="00E53CAE" w:rsidP="0073185B">
            <w:pPr>
              <w:spacing w:before="180" w:after="180"/>
              <w:ind w:left="255" w:hanging="2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6158C3">
              <w:rPr>
                <w:rFonts w:ascii="Arial" w:hAnsi="Arial" w:cs="Arial"/>
                <w:sz w:val="18"/>
              </w:rPr>
              <w:t>Receive executive directions on broad overall objectives.  Work is reviewed only for adherence to policy and general effectiveness.</w:t>
            </w:r>
          </w:p>
          <w:p w14:paraId="24ADACB5" w14:textId="77777777" w:rsidR="006158C3" w:rsidRDefault="00E53CAE" w:rsidP="000C725F">
            <w:pPr>
              <w:spacing w:before="18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6158C3">
              <w:rPr>
                <w:rFonts w:ascii="Arial" w:hAnsi="Arial" w:cs="Arial"/>
                <w:sz w:val="18"/>
              </w:rPr>
              <w:t>Work is unsupervised, other than complying with a policy decided with the governing body.</w:t>
            </w:r>
          </w:p>
          <w:p w14:paraId="35C75915" w14:textId="77777777" w:rsidR="00DD7C3A" w:rsidRDefault="00DD7C3A" w:rsidP="00615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_____________________________________________________________________________________</w:t>
            </w:r>
          </w:p>
          <w:p w14:paraId="3BB15B1A" w14:textId="77777777" w:rsidR="006158C3" w:rsidRDefault="006158C3" w:rsidP="006158C3">
            <w:pPr>
              <w:rPr>
                <w:rFonts w:ascii="Arial" w:hAnsi="Arial" w:cs="Arial"/>
                <w:sz w:val="18"/>
              </w:rPr>
            </w:pPr>
          </w:p>
          <w:p w14:paraId="1E00B5C9" w14:textId="77777777" w:rsidR="006158C3" w:rsidRPr="00FB253F" w:rsidRDefault="006158C3" w:rsidP="006158C3">
            <w:pPr>
              <w:rPr>
                <w:rFonts w:ascii="Arial" w:hAnsi="Arial" w:cs="Arial"/>
                <w:b/>
                <w:sz w:val="18"/>
              </w:rPr>
            </w:pPr>
            <w:r w:rsidRPr="00FB253F">
              <w:rPr>
                <w:rFonts w:ascii="Arial" w:hAnsi="Arial" w:cs="Arial"/>
                <w:b/>
                <w:sz w:val="18"/>
              </w:rPr>
              <w:t>Technical Decisions and Recommendations</w:t>
            </w:r>
          </w:p>
          <w:p w14:paraId="1C4AA27C" w14:textId="77777777" w:rsidR="006158C3" w:rsidRDefault="006158C3" w:rsidP="006158C3">
            <w:pPr>
              <w:rPr>
                <w:rFonts w:ascii="Arial" w:hAnsi="Arial" w:cs="Arial"/>
                <w:sz w:val="18"/>
              </w:rPr>
            </w:pPr>
          </w:p>
          <w:p w14:paraId="764826F1" w14:textId="77777777" w:rsidR="006158C3" w:rsidRDefault="00E53CAE" w:rsidP="0073185B">
            <w:pPr>
              <w:spacing w:before="180" w:after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6158C3">
              <w:rPr>
                <w:rFonts w:ascii="Arial" w:hAnsi="Arial" w:cs="Arial"/>
                <w:sz w:val="18"/>
              </w:rPr>
              <w:t>Responsible for minor technical details only.</w:t>
            </w:r>
          </w:p>
          <w:p w14:paraId="490AD8B9" w14:textId="77777777" w:rsidR="006158C3" w:rsidRDefault="00E53CAE" w:rsidP="0073185B">
            <w:pPr>
              <w:spacing w:before="180" w:after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6158C3">
              <w:rPr>
                <w:rFonts w:ascii="Arial" w:hAnsi="Arial" w:cs="Arial"/>
                <w:sz w:val="18"/>
              </w:rPr>
              <w:t>Responsible for technical detail which is generally reviewed.</w:t>
            </w:r>
          </w:p>
          <w:p w14:paraId="4028FDB6" w14:textId="77777777" w:rsidR="006158C3" w:rsidRDefault="00E53CAE" w:rsidP="0073185B">
            <w:pPr>
              <w:spacing w:before="180" w:after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6158C3">
              <w:rPr>
                <w:rFonts w:ascii="Arial" w:hAnsi="Arial" w:cs="Arial"/>
                <w:sz w:val="18"/>
              </w:rPr>
              <w:t>Responsible for technical matters which are subject to occasional review.</w:t>
            </w:r>
          </w:p>
          <w:p w14:paraId="7F99F40C" w14:textId="77777777" w:rsidR="00B57A93" w:rsidRDefault="00E53CAE" w:rsidP="0073185B">
            <w:pPr>
              <w:spacing w:before="180" w:after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B57A93">
              <w:rPr>
                <w:rFonts w:ascii="Arial" w:hAnsi="Arial" w:cs="Arial"/>
                <w:sz w:val="18"/>
              </w:rPr>
              <w:t>Have full responsibility for projects.</w:t>
            </w:r>
          </w:p>
          <w:p w14:paraId="503474C2" w14:textId="77777777" w:rsidR="00B57A93" w:rsidRDefault="00E53CAE" w:rsidP="000C725F">
            <w:pPr>
              <w:spacing w:before="18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B57A93">
              <w:rPr>
                <w:rFonts w:ascii="Arial" w:hAnsi="Arial" w:cs="Arial"/>
                <w:sz w:val="18"/>
              </w:rPr>
              <w:t>Responsible for all technical matters, including delegation of responsibility.</w:t>
            </w:r>
          </w:p>
          <w:p w14:paraId="07700ED2" w14:textId="77777777" w:rsidR="00DD7C3A" w:rsidRDefault="00DD7C3A" w:rsidP="00615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_____________________________________________________________________________________</w:t>
            </w:r>
          </w:p>
          <w:p w14:paraId="70F547AE" w14:textId="77777777" w:rsidR="00B57A93" w:rsidRDefault="00B57A93" w:rsidP="006158C3">
            <w:pPr>
              <w:rPr>
                <w:rFonts w:ascii="Arial" w:hAnsi="Arial" w:cs="Arial"/>
                <w:sz w:val="18"/>
              </w:rPr>
            </w:pPr>
          </w:p>
          <w:p w14:paraId="0CCBE3A9" w14:textId="77777777" w:rsidR="00B57A93" w:rsidRPr="00FB253F" w:rsidRDefault="00B57A93" w:rsidP="006158C3">
            <w:pPr>
              <w:rPr>
                <w:rFonts w:ascii="Arial" w:hAnsi="Arial" w:cs="Arial"/>
                <w:b/>
                <w:sz w:val="18"/>
              </w:rPr>
            </w:pPr>
            <w:r w:rsidRPr="00FB253F">
              <w:rPr>
                <w:rFonts w:ascii="Arial" w:hAnsi="Arial" w:cs="Arial"/>
                <w:b/>
                <w:sz w:val="18"/>
              </w:rPr>
              <w:t>Leadership and Responsibility</w:t>
            </w:r>
          </w:p>
          <w:p w14:paraId="04E99135" w14:textId="273E316E" w:rsidR="00B57A93" w:rsidRDefault="00E53CAE" w:rsidP="0073185B">
            <w:pPr>
              <w:spacing w:before="180" w:after="180"/>
              <w:ind w:left="255" w:hanging="2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B57A93">
              <w:rPr>
                <w:rFonts w:ascii="Arial" w:hAnsi="Arial" w:cs="Arial"/>
                <w:sz w:val="18"/>
              </w:rPr>
              <w:t xml:space="preserve">Have no managerial responsibilities for qualified staff, but may be assigned graduates, </w:t>
            </w:r>
            <w:proofErr w:type="gramStart"/>
            <w:r w:rsidR="00B57A93">
              <w:rPr>
                <w:rFonts w:ascii="Arial" w:hAnsi="Arial" w:cs="Arial"/>
                <w:sz w:val="18"/>
              </w:rPr>
              <w:t>technicians</w:t>
            </w:r>
            <w:proofErr w:type="gramEnd"/>
            <w:r w:rsidR="00B57A93">
              <w:rPr>
                <w:rFonts w:ascii="Arial" w:hAnsi="Arial" w:cs="Arial"/>
                <w:sz w:val="18"/>
              </w:rPr>
              <w:t xml:space="preserve"> </w:t>
            </w:r>
            <w:r w:rsidR="00F6554E">
              <w:rPr>
                <w:rFonts w:ascii="Arial" w:hAnsi="Arial" w:cs="Arial"/>
                <w:sz w:val="18"/>
              </w:rPr>
              <w:t>or other</w:t>
            </w:r>
            <w:r w:rsidR="00B57A93">
              <w:rPr>
                <w:rFonts w:ascii="Arial" w:hAnsi="Arial" w:cs="Arial"/>
                <w:sz w:val="18"/>
              </w:rPr>
              <w:t xml:space="preserve"> juniors as assistants.</w:t>
            </w:r>
          </w:p>
          <w:p w14:paraId="0F744452" w14:textId="77777777" w:rsidR="00B57A93" w:rsidRDefault="00E53CAE" w:rsidP="0073185B">
            <w:pPr>
              <w:spacing w:before="180" w:after="180"/>
              <w:ind w:left="255" w:hanging="2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B57A93">
              <w:rPr>
                <w:rFonts w:ascii="Arial" w:hAnsi="Arial" w:cs="Arial"/>
                <w:sz w:val="18"/>
              </w:rPr>
              <w:t>Supervise a group of qualified</w:t>
            </w:r>
            <w:r w:rsidR="00121CF0">
              <w:rPr>
                <w:rFonts w:ascii="Arial" w:hAnsi="Arial" w:cs="Arial"/>
                <w:sz w:val="18"/>
              </w:rPr>
              <w:t xml:space="preserve"> s</w:t>
            </w:r>
            <w:r w:rsidR="00B57A93">
              <w:rPr>
                <w:rFonts w:ascii="Arial" w:hAnsi="Arial" w:cs="Arial"/>
                <w:sz w:val="18"/>
              </w:rPr>
              <w:t xml:space="preserve">taff, technicians and other employees including assigning and reviewing their work. Can recommend on the selection, discipline, rating, </w:t>
            </w:r>
            <w:proofErr w:type="gramStart"/>
            <w:r w:rsidR="00B57A93">
              <w:rPr>
                <w:rFonts w:ascii="Arial" w:hAnsi="Arial" w:cs="Arial"/>
                <w:sz w:val="18"/>
              </w:rPr>
              <w:t>training</w:t>
            </w:r>
            <w:proofErr w:type="gramEnd"/>
            <w:r w:rsidR="00B57A93">
              <w:rPr>
                <w:rFonts w:ascii="Arial" w:hAnsi="Arial" w:cs="Arial"/>
                <w:sz w:val="18"/>
              </w:rPr>
              <w:t xml:space="preserve"> and rates of pay.</w:t>
            </w:r>
          </w:p>
          <w:p w14:paraId="7A6DBBC0" w14:textId="77777777" w:rsidR="00B57A93" w:rsidRDefault="00E53CAE" w:rsidP="0073185B">
            <w:pPr>
              <w:spacing w:before="180" w:after="180"/>
              <w:ind w:left="255" w:hanging="2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B57A93">
              <w:rPr>
                <w:rFonts w:ascii="Arial" w:hAnsi="Arial" w:cs="Arial"/>
                <w:sz w:val="18"/>
              </w:rPr>
              <w:t xml:space="preserve">Responsible or leaders of groups contacting qualified staff, </w:t>
            </w:r>
            <w:proofErr w:type="gramStart"/>
            <w:r w:rsidR="00B57A93">
              <w:rPr>
                <w:rFonts w:ascii="Arial" w:hAnsi="Arial" w:cs="Arial"/>
                <w:sz w:val="18"/>
              </w:rPr>
              <w:t>technicians</w:t>
            </w:r>
            <w:proofErr w:type="gramEnd"/>
            <w:r w:rsidR="00B57A93">
              <w:rPr>
                <w:rFonts w:ascii="Arial" w:hAnsi="Arial" w:cs="Arial"/>
                <w:sz w:val="18"/>
              </w:rPr>
              <w:t xml:space="preserve"> and other employees.</w:t>
            </w:r>
            <w:r w:rsidR="00FB253F">
              <w:rPr>
                <w:rFonts w:ascii="Arial" w:hAnsi="Arial" w:cs="Arial"/>
                <w:sz w:val="18"/>
              </w:rPr>
              <w:t xml:space="preserve">  Give guidance on policy and complex technical matters, delegating responsibility for discipline, rating,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="00FB253F">
              <w:rPr>
                <w:rFonts w:ascii="Arial" w:hAnsi="Arial" w:cs="Arial"/>
                <w:sz w:val="18"/>
              </w:rPr>
              <w:t>training</w:t>
            </w:r>
            <w:proofErr w:type="gramEnd"/>
            <w:r w:rsidR="00FB253F">
              <w:rPr>
                <w:rFonts w:ascii="Arial" w:hAnsi="Arial" w:cs="Arial"/>
                <w:sz w:val="18"/>
              </w:rPr>
              <w:t xml:space="preserve"> and rates of pay.</w:t>
            </w:r>
          </w:p>
          <w:p w14:paraId="5EC8BD45" w14:textId="77777777" w:rsidR="00DE67F1" w:rsidRDefault="00E53CAE" w:rsidP="00896607">
            <w:pPr>
              <w:spacing w:before="180" w:after="180"/>
              <w:ind w:left="255" w:hanging="2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FB253F">
              <w:rPr>
                <w:rFonts w:ascii="Arial" w:hAnsi="Arial" w:cs="Arial"/>
                <w:sz w:val="18"/>
              </w:rPr>
              <w:t>Have full control over senior staff who are themselves responsible for groups of qualified staff and other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B253F">
              <w:rPr>
                <w:rFonts w:ascii="Arial" w:hAnsi="Arial" w:cs="Arial"/>
                <w:sz w:val="18"/>
              </w:rPr>
              <w:t>employees.</w:t>
            </w:r>
          </w:p>
        </w:tc>
        <w:tc>
          <w:tcPr>
            <w:tcW w:w="1134" w:type="dxa"/>
          </w:tcPr>
          <w:p w14:paraId="5611D81B" w14:textId="77777777" w:rsidR="004D4BEE" w:rsidRPr="00DD7C3A" w:rsidRDefault="00DD7C3A">
            <w:pPr>
              <w:rPr>
                <w:rFonts w:ascii="Arial" w:hAnsi="Arial" w:cs="Arial"/>
                <w:sz w:val="16"/>
                <w:szCs w:val="16"/>
              </w:rPr>
            </w:pPr>
            <w:r w:rsidRPr="00DD7C3A">
              <w:rPr>
                <w:rFonts w:ascii="Arial" w:hAnsi="Arial" w:cs="Arial"/>
                <w:sz w:val="16"/>
                <w:szCs w:val="16"/>
              </w:rPr>
              <w:t xml:space="preserve">Proposer, seconder or referee to attest/initial </w:t>
            </w:r>
            <w:proofErr w:type="gramStart"/>
            <w:r w:rsidRPr="00DD7C3A">
              <w:rPr>
                <w:rFonts w:ascii="Arial" w:hAnsi="Arial" w:cs="Arial"/>
                <w:sz w:val="16"/>
                <w:szCs w:val="16"/>
              </w:rPr>
              <w:t>here</w:t>
            </w:r>
            <w:proofErr w:type="gramEnd"/>
          </w:p>
          <w:p w14:paraId="059C6E10" w14:textId="77777777" w:rsidR="004D4BEE" w:rsidRPr="00DD7C3A" w:rsidRDefault="004D4B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36FEA7" w14:textId="77777777" w:rsidR="004D4BEE" w:rsidRPr="0013503E" w:rsidRDefault="004D4BEE" w:rsidP="0073185B">
            <w:pPr>
              <w:rPr>
                <w:rFonts w:ascii="Arial" w:hAnsi="Arial" w:cs="Arial"/>
                <w:sz w:val="18"/>
              </w:rPr>
            </w:pPr>
          </w:p>
        </w:tc>
      </w:tr>
      <w:tr w:rsidR="0053759A" w14:paraId="54744F49" w14:textId="77777777" w:rsidTr="008E63AF">
        <w:tc>
          <w:tcPr>
            <w:tcW w:w="9180" w:type="dxa"/>
            <w:gridSpan w:val="2"/>
          </w:tcPr>
          <w:p w14:paraId="657F5C3F" w14:textId="77777777" w:rsidR="000C725F" w:rsidRDefault="00DE6F75" w:rsidP="000C725F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DE6F75">
              <w:rPr>
                <w:rFonts w:ascii="Arial" w:hAnsi="Arial" w:cs="Arial"/>
                <w:b/>
                <w:sz w:val="18"/>
              </w:rPr>
              <w:lastRenderedPageBreak/>
              <w:t>Section C(ii)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Detailed </w:t>
            </w:r>
            <w:r w:rsidR="00DE67F1">
              <w:rPr>
                <w:rFonts w:ascii="Arial" w:hAnsi="Arial" w:cs="Arial"/>
                <w:b/>
                <w:sz w:val="18"/>
              </w:rPr>
              <w:t>demonstration</w:t>
            </w:r>
            <w:r>
              <w:rPr>
                <w:rFonts w:ascii="Arial" w:hAnsi="Arial" w:cs="Arial"/>
                <w:b/>
                <w:sz w:val="18"/>
              </w:rPr>
              <w:t xml:space="preserve"> of professional responsibility and experience</w:t>
            </w:r>
            <w:r w:rsidR="000C725F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6202CB08" w14:textId="77777777" w:rsidR="00DE6F75" w:rsidRPr="000C725F" w:rsidRDefault="000C725F" w:rsidP="00242CE2">
            <w:pPr>
              <w:spacing w:before="120"/>
              <w:ind w:left="510" w:hanging="510"/>
              <w:rPr>
                <w:rFonts w:ascii="Arial" w:hAnsi="Arial" w:cs="Arial"/>
                <w:color w:val="FF0000"/>
                <w:sz w:val="18"/>
              </w:rPr>
            </w:pPr>
            <w:r w:rsidRPr="000C725F">
              <w:rPr>
                <w:rFonts w:ascii="Arial" w:hAnsi="Arial" w:cs="Arial"/>
                <w:b/>
                <w:color w:val="FF0000"/>
                <w:sz w:val="18"/>
              </w:rPr>
              <w:t xml:space="preserve">Note: </w:t>
            </w:r>
            <w:r w:rsidR="00DE6F75" w:rsidRPr="000C725F">
              <w:rPr>
                <w:rFonts w:ascii="Arial" w:hAnsi="Arial" w:cs="Arial"/>
                <w:b/>
                <w:color w:val="FF0000"/>
                <w:sz w:val="18"/>
              </w:rPr>
              <w:t>As a guide</w:t>
            </w:r>
            <w:r w:rsidR="004A3AC6">
              <w:rPr>
                <w:rFonts w:ascii="Arial" w:hAnsi="Arial" w:cs="Arial"/>
                <w:b/>
                <w:color w:val="FF0000"/>
                <w:sz w:val="18"/>
              </w:rPr>
              <w:t>,</w:t>
            </w:r>
            <w:r w:rsidR="00DE6F75" w:rsidRPr="000C725F">
              <w:rPr>
                <w:rFonts w:ascii="Arial" w:hAnsi="Arial" w:cs="Arial"/>
                <w:b/>
                <w:color w:val="FF0000"/>
                <w:sz w:val="18"/>
              </w:rPr>
              <w:t xml:space="preserve"> candidates should provide 300-500 words in </w:t>
            </w:r>
            <w:r w:rsidRPr="000C725F">
              <w:rPr>
                <w:rFonts w:ascii="Arial" w:hAnsi="Arial" w:cs="Arial"/>
                <w:b/>
                <w:color w:val="FF0000"/>
                <w:sz w:val="18"/>
              </w:rPr>
              <w:t xml:space="preserve">each </w:t>
            </w:r>
            <w:r w:rsidR="00DE67F1">
              <w:rPr>
                <w:rFonts w:ascii="Arial" w:hAnsi="Arial" w:cs="Arial"/>
                <w:b/>
                <w:color w:val="FF0000"/>
                <w:sz w:val="18"/>
              </w:rPr>
              <w:t>case</w:t>
            </w:r>
            <w:r w:rsidR="00896607">
              <w:rPr>
                <w:rFonts w:ascii="Arial" w:hAnsi="Arial" w:cs="Arial"/>
                <w:b/>
                <w:color w:val="FF0000"/>
                <w:sz w:val="18"/>
              </w:rPr>
              <w:t>. All</w:t>
            </w:r>
            <w:r w:rsidR="00242CE2">
              <w:rPr>
                <w:rFonts w:ascii="Arial" w:hAnsi="Arial" w:cs="Arial"/>
                <w:b/>
                <w:color w:val="FF0000"/>
                <w:sz w:val="18"/>
              </w:rPr>
              <w:t xml:space="preserve"> information provided should be attested by Proposer or Referee.</w:t>
            </w:r>
          </w:p>
          <w:p w14:paraId="2033CC32" w14:textId="77777777" w:rsidR="00DE6F75" w:rsidRPr="000C725F" w:rsidRDefault="00DE6F75" w:rsidP="000C725F">
            <w:pPr>
              <w:pStyle w:val="BodyText"/>
              <w:numPr>
                <w:ilvl w:val="1"/>
                <w:numId w:val="9"/>
              </w:numPr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357" w:hanging="357"/>
              <w:jc w:val="both"/>
              <w:rPr>
                <w:b/>
                <w:szCs w:val="18"/>
              </w:rPr>
            </w:pPr>
            <w:r w:rsidRPr="000C725F">
              <w:rPr>
                <w:b/>
                <w:szCs w:val="18"/>
              </w:rPr>
              <w:t>A clear demonstration of:</w:t>
            </w:r>
          </w:p>
          <w:p w14:paraId="7E2D6F47" w14:textId="77777777" w:rsidR="00DE6F75" w:rsidRPr="000C725F" w:rsidRDefault="00DE6F75" w:rsidP="00DE6F75">
            <w:pPr>
              <w:pStyle w:val="BodyText"/>
              <w:numPr>
                <w:ilvl w:val="0"/>
                <w:numId w:val="11"/>
              </w:numPr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1134" w:hanging="567"/>
              <w:jc w:val="both"/>
              <w:rPr>
                <w:szCs w:val="18"/>
              </w:rPr>
            </w:pPr>
            <w:r w:rsidRPr="000C725F">
              <w:rPr>
                <w:szCs w:val="18"/>
              </w:rPr>
              <w:t xml:space="preserve">significant professional experience, </w:t>
            </w:r>
            <w:r w:rsidR="000C725F" w:rsidRPr="000C725F">
              <w:rPr>
                <w:b/>
                <w:color w:val="FF0000"/>
                <w:szCs w:val="18"/>
              </w:rPr>
              <w:t>and</w:t>
            </w:r>
          </w:p>
          <w:p w14:paraId="3013042F" w14:textId="77777777" w:rsidR="00DE6F75" w:rsidRPr="000C725F" w:rsidRDefault="00DE6F75" w:rsidP="00DE6F75">
            <w:pPr>
              <w:pStyle w:val="BodyText"/>
              <w:numPr>
                <w:ilvl w:val="0"/>
                <w:numId w:val="11"/>
              </w:numPr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1134" w:hanging="567"/>
              <w:jc w:val="both"/>
              <w:rPr>
                <w:szCs w:val="18"/>
              </w:rPr>
            </w:pPr>
            <w:r w:rsidRPr="000C725F">
              <w:rPr>
                <w:szCs w:val="18"/>
              </w:rPr>
              <w:t xml:space="preserve">significant responsibility and/or significant autonomy, </w:t>
            </w:r>
            <w:r w:rsidR="000C725F" w:rsidRPr="000C725F">
              <w:rPr>
                <w:b/>
                <w:color w:val="FF0000"/>
                <w:szCs w:val="18"/>
              </w:rPr>
              <w:t>and</w:t>
            </w:r>
          </w:p>
          <w:p w14:paraId="64944F9F" w14:textId="77777777" w:rsidR="00DE6F75" w:rsidRPr="000C725F" w:rsidRDefault="00DE6F75" w:rsidP="00DE6F75">
            <w:pPr>
              <w:pStyle w:val="BodyText"/>
              <w:numPr>
                <w:ilvl w:val="0"/>
                <w:numId w:val="11"/>
              </w:numPr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1134" w:hanging="567"/>
              <w:jc w:val="both"/>
              <w:rPr>
                <w:szCs w:val="18"/>
              </w:rPr>
            </w:pPr>
            <w:r w:rsidRPr="000C725F">
              <w:rPr>
                <w:szCs w:val="18"/>
              </w:rPr>
              <w:t xml:space="preserve">leadership qualities, </w:t>
            </w:r>
            <w:r w:rsidRPr="000C725F">
              <w:rPr>
                <w:b/>
                <w:color w:val="FF0000"/>
                <w:szCs w:val="18"/>
              </w:rPr>
              <w:t>and</w:t>
            </w:r>
          </w:p>
          <w:p w14:paraId="28BF6AB8" w14:textId="77777777" w:rsidR="00DE6F75" w:rsidRPr="000C725F" w:rsidRDefault="00DE6F75" w:rsidP="00DE67F1">
            <w:pPr>
              <w:pStyle w:val="BodyText"/>
              <w:numPr>
                <w:ilvl w:val="0"/>
                <w:numId w:val="11"/>
              </w:numPr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851" w:hanging="284"/>
              <w:jc w:val="both"/>
              <w:rPr>
                <w:szCs w:val="18"/>
              </w:rPr>
            </w:pPr>
            <w:r w:rsidRPr="000C725F">
              <w:rPr>
                <w:szCs w:val="18"/>
              </w:rPr>
              <w:t>significant experience of technical and resource management and/or personnel management and development,</w:t>
            </w:r>
            <w:r w:rsidRPr="000C725F" w:rsidDel="00B66ED7">
              <w:rPr>
                <w:szCs w:val="18"/>
              </w:rPr>
              <w:t xml:space="preserve"> </w:t>
            </w:r>
            <w:r w:rsidRPr="000C725F">
              <w:rPr>
                <w:b/>
                <w:color w:val="FF0000"/>
                <w:szCs w:val="18"/>
              </w:rPr>
              <w:t>and</w:t>
            </w:r>
          </w:p>
          <w:p w14:paraId="526DD428" w14:textId="77777777" w:rsidR="00DE6F75" w:rsidRPr="00DE67F1" w:rsidRDefault="00DE6F75" w:rsidP="00DE67F1">
            <w:pPr>
              <w:pStyle w:val="BodyText"/>
              <w:numPr>
                <w:ilvl w:val="0"/>
                <w:numId w:val="11"/>
              </w:numPr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851" w:hanging="284"/>
              <w:jc w:val="both"/>
              <w:rPr>
                <w:szCs w:val="18"/>
              </w:rPr>
            </w:pPr>
            <w:r w:rsidRPr="00DE67F1">
              <w:rPr>
                <w:szCs w:val="18"/>
              </w:rPr>
              <w:t>a structured approach to CPD,</w:t>
            </w:r>
            <w:r w:rsidR="00DE67F1" w:rsidRPr="00DE67F1">
              <w:rPr>
                <w:szCs w:val="18"/>
              </w:rPr>
              <w:t xml:space="preserve"> this should include details of CPD activities undertaken within the previous 2 years,</w:t>
            </w:r>
            <w:r w:rsidRPr="00DE67F1">
              <w:rPr>
                <w:szCs w:val="18"/>
              </w:rPr>
              <w:t xml:space="preserve"> </w:t>
            </w:r>
            <w:r w:rsidRPr="00DE67F1">
              <w:rPr>
                <w:b/>
                <w:color w:val="FF0000"/>
                <w:szCs w:val="18"/>
              </w:rPr>
              <w:t>and</w:t>
            </w:r>
          </w:p>
          <w:p w14:paraId="5A70EF07" w14:textId="77777777" w:rsidR="00DE6F75" w:rsidRDefault="00DE6F75" w:rsidP="00DE6F75">
            <w:pPr>
              <w:pStyle w:val="BodyText"/>
              <w:numPr>
                <w:ilvl w:val="0"/>
                <w:numId w:val="11"/>
              </w:numPr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1134" w:hanging="567"/>
              <w:jc w:val="both"/>
              <w:rPr>
                <w:szCs w:val="18"/>
              </w:rPr>
            </w:pPr>
            <w:r w:rsidRPr="000C725F">
              <w:rPr>
                <w:szCs w:val="18"/>
              </w:rPr>
              <w:t>active engagement in the promotion of engineering to young engineers and potential engineers</w:t>
            </w:r>
            <w:r w:rsidR="000278D7">
              <w:rPr>
                <w:szCs w:val="18"/>
              </w:rPr>
              <w:t>.</w:t>
            </w:r>
          </w:p>
          <w:p w14:paraId="7024072A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293946C3" w14:textId="1AA0A9B6" w:rsidR="008D73F3" w:rsidRDefault="00EB34A6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  <w:r>
              <w:rPr>
                <w:szCs w:val="18"/>
              </w:rPr>
              <w:t>ENTER YOUR RESPONSE HERE:</w:t>
            </w:r>
          </w:p>
          <w:p w14:paraId="15492CD9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41D0E058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53541C00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4150B471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085CAABD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60E70F76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0B99D9AE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50540F9C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2C8D6E85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236C116B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0481B756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1904567D" w14:textId="77777777" w:rsidR="008D73F3" w:rsidRPr="000C725F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398EB9FB" w14:textId="77777777" w:rsidR="00DE6F75" w:rsidRPr="000C725F" w:rsidRDefault="00DE6F75" w:rsidP="000C725F">
            <w:pPr>
              <w:pStyle w:val="BodyText"/>
              <w:tabs>
                <w:tab w:val="left" w:pos="719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ind w:left="567" w:hanging="567"/>
              <w:jc w:val="both"/>
              <w:rPr>
                <w:b/>
                <w:color w:val="FF0000"/>
                <w:szCs w:val="18"/>
              </w:rPr>
            </w:pPr>
            <w:r w:rsidRPr="000C725F">
              <w:rPr>
                <w:b/>
                <w:color w:val="FF0000"/>
                <w:szCs w:val="18"/>
              </w:rPr>
              <w:t>Also</w:t>
            </w:r>
          </w:p>
          <w:p w14:paraId="3381B53D" w14:textId="77777777" w:rsidR="00DE6F75" w:rsidRPr="000C725F" w:rsidRDefault="00DE6F75" w:rsidP="000C725F">
            <w:pPr>
              <w:pStyle w:val="BodyText"/>
              <w:numPr>
                <w:ilvl w:val="1"/>
                <w:numId w:val="9"/>
              </w:numPr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357" w:hanging="357"/>
              <w:jc w:val="both"/>
              <w:rPr>
                <w:b/>
                <w:szCs w:val="18"/>
              </w:rPr>
            </w:pPr>
            <w:r w:rsidRPr="000C725F">
              <w:rPr>
                <w:b/>
                <w:szCs w:val="18"/>
              </w:rPr>
              <w:t xml:space="preserve">A clear demonstration of </w:t>
            </w:r>
            <w:r w:rsidRPr="00DE67F1">
              <w:rPr>
                <w:b/>
                <w:color w:val="FF0000"/>
                <w:szCs w:val="18"/>
              </w:rPr>
              <w:t>one</w:t>
            </w:r>
            <w:r w:rsidRPr="000C725F">
              <w:rPr>
                <w:b/>
                <w:szCs w:val="18"/>
              </w:rPr>
              <w:t xml:space="preserve"> of the following:</w:t>
            </w:r>
          </w:p>
          <w:p w14:paraId="1212C3F3" w14:textId="77777777" w:rsidR="00DE6F75" w:rsidRPr="000C725F" w:rsidRDefault="00DE6F75" w:rsidP="000C725F">
            <w:pPr>
              <w:pStyle w:val="BodyText"/>
              <w:numPr>
                <w:ilvl w:val="0"/>
                <w:numId w:val="13"/>
              </w:numPr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1418" w:hanging="851"/>
              <w:jc w:val="both"/>
              <w:rPr>
                <w:szCs w:val="18"/>
              </w:rPr>
            </w:pPr>
            <w:r w:rsidRPr="000C725F">
              <w:rPr>
                <w:szCs w:val="18"/>
              </w:rPr>
              <w:t xml:space="preserve">a highly specialist knowledge in a specific area of engineering, </w:t>
            </w:r>
            <w:r w:rsidRPr="000C725F">
              <w:rPr>
                <w:b/>
                <w:color w:val="FF0000"/>
                <w:szCs w:val="18"/>
              </w:rPr>
              <w:t>or</w:t>
            </w:r>
          </w:p>
          <w:p w14:paraId="74F3EC22" w14:textId="77777777" w:rsidR="00DE6F75" w:rsidRDefault="00DE6F75" w:rsidP="000278D7">
            <w:pPr>
              <w:pStyle w:val="BodyText"/>
              <w:numPr>
                <w:ilvl w:val="0"/>
                <w:numId w:val="13"/>
              </w:numPr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851" w:hanging="284"/>
              <w:jc w:val="both"/>
              <w:rPr>
                <w:szCs w:val="18"/>
              </w:rPr>
            </w:pPr>
            <w:r w:rsidRPr="000C725F">
              <w:rPr>
                <w:szCs w:val="18"/>
              </w:rPr>
              <w:t>influence on policy and strategy making decisions in either a technical</w:t>
            </w:r>
            <w:r w:rsidR="000278D7">
              <w:rPr>
                <w:szCs w:val="18"/>
              </w:rPr>
              <w:t>,</w:t>
            </w:r>
            <w:r w:rsidRPr="000C725F">
              <w:rPr>
                <w:szCs w:val="18"/>
              </w:rPr>
              <w:t xml:space="preserve"> </w:t>
            </w:r>
            <w:proofErr w:type="gramStart"/>
            <w:r w:rsidRPr="000C725F">
              <w:rPr>
                <w:szCs w:val="18"/>
              </w:rPr>
              <w:t>business</w:t>
            </w:r>
            <w:proofErr w:type="gramEnd"/>
            <w:r w:rsidRPr="000C725F">
              <w:rPr>
                <w:szCs w:val="18"/>
              </w:rPr>
              <w:t xml:space="preserve"> </w:t>
            </w:r>
            <w:r w:rsidR="000278D7">
              <w:rPr>
                <w:szCs w:val="18"/>
              </w:rPr>
              <w:t xml:space="preserve">or academic </w:t>
            </w:r>
            <w:r w:rsidRPr="000C725F">
              <w:rPr>
                <w:szCs w:val="18"/>
              </w:rPr>
              <w:t>environment</w:t>
            </w:r>
            <w:r w:rsidR="000278D7">
              <w:rPr>
                <w:szCs w:val="18"/>
              </w:rPr>
              <w:t>.</w:t>
            </w:r>
            <w:r w:rsidRPr="000C725F">
              <w:rPr>
                <w:szCs w:val="18"/>
              </w:rPr>
              <w:t xml:space="preserve"> </w:t>
            </w:r>
          </w:p>
          <w:p w14:paraId="5D3D1A46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2BE93579" w14:textId="371EF27D" w:rsidR="008D73F3" w:rsidRDefault="00EB34A6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ENTER YOUR RESPONSE HERE: </w:t>
            </w:r>
          </w:p>
          <w:p w14:paraId="3C805719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0EBB8DF2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7F039A4D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225EF9F4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30A300F9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7329F291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46CB05CB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1C2DE7C4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2C9444F8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1BFDCDE8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5643820B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26011B85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1E0047A8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565782C6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2C0CC59F" w14:textId="77777777" w:rsidR="008D73F3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17123278" w14:textId="77777777" w:rsidR="008D73F3" w:rsidRPr="000C725F" w:rsidRDefault="008D73F3" w:rsidP="008D73F3">
            <w:pPr>
              <w:pStyle w:val="BodyText"/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4CB6D0A8" w14:textId="77777777" w:rsidR="00DE6F75" w:rsidRPr="000C725F" w:rsidRDefault="00DE6F75" w:rsidP="000C725F">
            <w:pPr>
              <w:pStyle w:val="BodyText"/>
              <w:tabs>
                <w:tab w:val="left" w:pos="719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ind w:left="567" w:hanging="567"/>
              <w:jc w:val="both"/>
              <w:rPr>
                <w:b/>
                <w:color w:val="FF0000"/>
                <w:szCs w:val="18"/>
              </w:rPr>
            </w:pPr>
            <w:r w:rsidRPr="000C725F">
              <w:rPr>
                <w:color w:val="FF0000"/>
                <w:szCs w:val="18"/>
              </w:rPr>
              <w:t xml:space="preserve"> </w:t>
            </w:r>
            <w:r w:rsidRPr="000C725F">
              <w:rPr>
                <w:b/>
                <w:color w:val="FF0000"/>
                <w:szCs w:val="18"/>
              </w:rPr>
              <w:t>And</w:t>
            </w:r>
          </w:p>
          <w:p w14:paraId="1C6FA40F" w14:textId="77777777" w:rsidR="00DE6F75" w:rsidRPr="000C725F" w:rsidRDefault="00DE6F75" w:rsidP="000C725F">
            <w:pPr>
              <w:pStyle w:val="BodyText"/>
              <w:numPr>
                <w:ilvl w:val="1"/>
                <w:numId w:val="9"/>
              </w:numPr>
              <w:tabs>
                <w:tab w:val="left" w:pos="851"/>
                <w:tab w:val="left" w:pos="1432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357" w:hanging="357"/>
              <w:jc w:val="both"/>
              <w:rPr>
                <w:b/>
                <w:szCs w:val="18"/>
              </w:rPr>
            </w:pPr>
            <w:r w:rsidRPr="000C725F">
              <w:rPr>
                <w:color w:val="FF0000"/>
                <w:szCs w:val="18"/>
              </w:rPr>
              <w:t xml:space="preserve"> </w:t>
            </w:r>
            <w:r w:rsidRPr="000C725F">
              <w:rPr>
                <w:b/>
                <w:szCs w:val="18"/>
              </w:rPr>
              <w:t xml:space="preserve">A clear demonstration of </w:t>
            </w:r>
            <w:r w:rsidRPr="00DE67F1">
              <w:rPr>
                <w:b/>
                <w:color w:val="FF0000"/>
                <w:szCs w:val="18"/>
              </w:rPr>
              <w:t>one</w:t>
            </w:r>
            <w:r w:rsidRPr="000C725F">
              <w:rPr>
                <w:b/>
                <w:szCs w:val="18"/>
              </w:rPr>
              <w:t xml:space="preserve"> of the following:</w:t>
            </w:r>
          </w:p>
          <w:p w14:paraId="01F5A3ED" w14:textId="77777777" w:rsidR="00DE6F75" w:rsidRPr="000C725F" w:rsidRDefault="00DE6F75" w:rsidP="000C725F">
            <w:pPr>
              <w:pStyle w:val="BodyText"/>
              <w:numPr>
                <w:ilvl w:val="0"/>
                <w:numId w:val="13"/>
              </w:numPr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851" w:hanging="425"/>
              <w:jc w:val="both"/>
              <w:rPr>
                <w:szCs w:val="18"/>
              </w:rPr>
            </w:pPr>
            <w:r w:rsidRPr="000C725F">
              <w:rPr>
                <w:szCs w:val="18"/>
              </w:rPr>
              <w:t xml:space="preserve">having responsibility for budgets and associated risks, </w:t>
            </w:r>
            <w:r w:rsidRPr="000C725F">
              <w:rPr>
                <w:b/>
                <w:color w:val="FF0000"/>
                <w:szCs w:val="18"/>
              </w:rPr>
              <w:t>or</w:t>
            </w:r>
          </w:p>
          <w:p w14:paraId="479E71B8" w14:textId="77777777" w:rsidR="00DE6F75" w:rsidRPr="000C725F" w:rsidRDefault="00DE6F75" w:rsidP="000C725F">
            <w:pPr>
              <w:pStyle w:val="BodyText"/>
              <w:numPr>
                <w:ilvl w:val="0"/>
                <w:numId w:val="13"/>
              </w:numPr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851" w:hanging="425"/>
              <w:jc w:val="both"/>
              <w:rPr>
                <w:szCs w:val="18"/>
              </w:rPr>
            </w:pPr>
            <w:r w:rsidRPr="000C725F">
              <w:rPr>
                <w:szCs w:val="18"/>
              </w:rPr>
              <w:t xml:space="preserve">applying a significant range of fundamental principles and complex techniques in a wide range of contexts, </w:t>
            </w:r>
            <w:r w:rsidRPr="000C725F">
              <w:rPr>
                <w:b/>
                <w:color w:val="FF0000"/>
                <w:szCs w:val="18"/>
              </w:rPr>
              <w:t>or</w:t>
            </w:r>
          </w:p>
          <w:p w14:paraId="247D89A6" w14:textId="77777777" w:rsidR="00DE6F75" w:rsidRPr="000C725F" w:rsidRDefault="00DE6F75" w:rsidP="000C725F">
            <w:pPr>
              <w:pStyle w:val="BodyText"/>
              <w:numPr>
                <w:ilvl w:val="0"/>
                <w:numId w:val="13"/>
              </w:numPr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851" w:hanging="425"/>
              <w:jc w:val="both"/>
              <w:rPr>
                <w:szCs w:val="18"/>
              </w:rPr>
            </w:pPr>
            <w:r w:rsidRPr="000C725F">
              <w:rPr>
                <w:szCs w:val="18"/>
              </w:rPr>
              <w:t xml:space="preserve">engaging in the active development and application of new technologies in engineering and relative activities at a senior level, </w:t>
            </w:r>
            <w:r w:rsidRPr="000C725F">
              <w:rPr>
                <w:b/>
                <w:color w:val="FF0000"/>
                <w:szCs w:val="18"/>
              </w:rPr>
              <w:t>or</w:t>
            </w:r>
          </w:p>
          <w:p w14:paraId="7F165BB3" w14:textId="77777777" w:rsidR="00DE6F75" w:rsidRDefault="00DE6F75" w:rsidP="000C725F">
            <w:pPr>
              <w:pStyle w:val="BodyText"/>
              <w:numPr>
                <w:ilvl w:val="0"/>
                <w:numId w:val="13"/>
              </w:numPr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851" w:hanging="425"/>
              <w:jc w:val="both"/>
              <w:rPr>
                <w:szCs w:val="18"/>
              </w:rPr>
            </w:pPr>
            <w:r w:rsidRPr="000C725F">
              <w:rPr>
                <w:szCs w:val="18"/>
              </w:rPr>
              <w:t xml:space="preserve">having made a significant contribution at national level to </w:t>
            </w:r>
            <w:r w:rsidR="00AF70D8">
              <w:rPr>
                <w:szCs w:val="18"/>
              </w:rPr>
              <w:t>‘</w:t>
            </w:r>
            <w:r w:rsidRPr="000C725F">
              <w:rPr>
                <w:szCs w:val="18"/>
              </w:rPr>
              <w:t>measurement, control</w:t>
            </w:r>
            <w:r w:rsidR="00AF70D8">
              <w:rPr>
                <w:szCs w:val="18"/>
              </w:rPr>
              <w:t>,</w:t>
            </w:r>
            <w:r w:rsidRPr="000C725F">
              <w:rPr>
                <w:szCs w:val="18"/>
              </w:rPr>
              <w:t xml:space="preserve"> automation</w:t>
            </w:r>
            <w:r w:rsidR="00AF70D8">
              <w:rPr>
                <w:szCs w:val="18"/>
              </w:rPr>
              <w:t xml:space="preserve"> or associated </w:t>
            </w:r>
            <w:proofErr w:type="gramStart"/>
            <w:r w:rsidR="00AF70D8">
              <w:rPr>
                <w:szCs w:val="18"/>
              </w:rPr>
              <w:t>technologies’</w:t>
            </w:r>
            <w:proofErr w:type="gramEnd"/>
            <w:r w:rsidRPr="000C725F">
              <w:rPr>
                <w:szCs w:val="18"/>
              </w:rPr>
              <w:t xml:space="preserve"> and its</w:t>
            </w:r>
            <w:r w:rsidR="00AF70D8">
              <w:rPr>
                <w:szCs w:val="18"/>
              </w:rPr>
              <w:t>’</w:t>
            </w:r>
            <w:r w:rsidRPr="000C725F">
              <w:rPr>
                <w:szCs w:val="18"/>
              </w:rPr>
              <w:t xml:space="preserve"> wider applications.</w:t>
            </w:r>
          </w:p>
          <w:p w14:paraId="0E073440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851"/>
              <w:jc w:val="both"/>
              <w:rPr>
                <w:szCs w:val="18"/>
              </w:rPr>
            </w:pPr>
          </w:p>
          <w:p w14:paraId="62B98232" w14:textId="0FA4AB04" w:rsidR="008D73F3" w:rsidRDefault="00EB34A6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851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ENTER YOUR RESPONSE HERE: </w:t>
            </w:r>
          </w:p>
          <w:p w14:paraId="71B9AD23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851"/>
              <w:jc w:val="both"/>
              <w:rPr>
                <w:szCs w:val="18"/>
              </w:rPr>
            </w:pPr>
          </w:p>
          <w:p w14:paraId="18D417A2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851"/>
              <w:jc w:val="both"/>
              <w:rPr>
                <w:szCs w:val="18"/>
              </w:rPr>
            </w:pPr>
          </w:p>
          <w:p w14:paraId="315906DC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ind w:left="851"/>
              <w:jc w:val="both"/>
              <w:rPr>
                <w:szCs w:val="18"/>
              </w:rPr>
            </w:pPr>
          </w:p>
          <w:p w14:paraId="17C96680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5E9E8AFC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4D25FF41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30E8F962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3449D3DC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409604EA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088A997A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3DC0706B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5E1994DB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73D89D6E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56089237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63315689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64E1BE73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12518D69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78ABDB11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41A03B93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7A433AAD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2618262E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7152F928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43707FA1" w14:textId="77777777" w:rsidR="008D73F3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38DFF87D" w14:textId="77777777" w:rsidR="008D73F3" w:rsidRPr="000C725F" w:rsidRDefault="008D73F3" w:rsidP="008D73F3">
            <w:pPr>
              <w:pStyle w:val="BodyText"/>
              <w:tabs>
                <w:tab w:val="left" w:pos="851"/>
                <w:tab w:val="left" w:pos="2164"/>
                <w:tab w:val="left" w:pos="2878"/>
                <w:tab w:val="left" w:pos="3600"/>
                <w:tab w:val="left" w:pos="4320"/>
                <w:tab w:val="left" w:pos="5040"/>
                <w:tab w:val="left" w:pos="5750"/>
                <w:tab w:val="left" w:pos="6482"/>
                <w:tab w:val="left" w:pos="7196"/>
                <w:tab w:val="left" w:pos="7909"/>
                <w:tab w:val="left" w:pos="8641"/>
              </w:tabs>
              <w:spacing w:before="120"/>
              <w:jc w:val="both"/>
              <w:rPr>
                <w:szCs w:val="18"/>
              </w:rPr>
            </w:pPr>
          </w:p>
          <w:p w14:paraId="17C8DD4A" w14:textId="77777777" w:rsidR="00DE6F75" w:rsidRDefault="00DE6F75" w:rsidP="006158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FDE0BB8" w14:textId="77777777" w:rsidR="0053759A" w:rsidRPr="00DD7C3A" w:rsidRDefault="005375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1E4" w14:paraId="241D6F42" w14:textId="77777777" w:rsidTr="008E63AF">
        <w:tc>
          <w:tcPr>
            <w:tcW w:w="5353" w:type="dxa"/>
          </w:tcPr>
          <w:p w14:paraId="0D127B44" w14:textId="77777777" w:rsidR="00964A85" w:rsidRDefault="0013503E" w:rsidP="009977FC">
            <w:pPr>
              <w:pStyle w:val="Heading1"/>
              <w:spacing w:before="120"/>
            </w:pPr>
            <w:r>
              <w:lastRenderedPageBreak/>
              <w:t xml:space="preserve">SECTION </w:t>
            </w:r>
            <w:r w:rsidR="00964A85">
              <w:t>D – S</w:t>
            </w:r>
            <w:r w:rsidR="00C446BD">
              <w:t>UPPORTERS</w:t>
            </w:r>
            <w:r w:rsidR="00514DB6">
              <w:t xml:space="preserve"> </w:t>
            </w:r>
          </w:p>
          <w:p w14:paraId="190F87B8" w14:textId="77777777" w:rsidR="00964A85" w:rsidRDefault="00964A85" w:rsidP="009977FC">
            <w:pPr>
              <w:pStyle w:val="BodyText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Proposer:</w:t>
            </w:r>
          </w:p>
          <w:p w14:paraId="03D6512C" w14:textId="77777777" w:rsidR="00964A85" w:rsidRDefault="00F67B23" w:rsidP="009977FC">
            <w:pPr>
              <w:pStyle w:val="BodyText"/>
              <w:spacing w:before="120"/>
              <w:jc w:val="both"/>
            </w:pPr>
            <w:r>
              <w:t xml:space="preserve">I </w:t>
            </w:r>
            <w:r w:rsidR="00964A85">
              <w:t xml:space="preserve">propose </w:t>
            </w:r>
            <w:r w:rsidR="00730605">
              <w:t>this applicant</w:t>
            </w:r>
            <w:r w:rsidR="00964A85">
              <w:t xml:space="preserve"> as worthy of</w:t>
            </w:r>
            <w:r w:rsidR="006E6FA2">
              <w:t xml:space="preserve"> </w:t>
            </w:r>
            <w:r w:rsidR="00514DB6">
              <w:t>election/transfer to Fellow</w:t>
            </w:r>
            <w:r w:rsidR="00964A85">
              <w:t xml:space="preserve"> of the Ins</w:t>
            </w:r>
            <w:r w:rsidR="00550274">
              <w:t>t</w:t>
            </w:r>
            <w:r w:rsidR="00964A85">
              <w:t>itute of Measurement and Control.</w:t>
            </w:r>
          </w:p>
          <w:p w14:paraId="4FF4C8B8" w14:textId="77777777" w:rsidR="00964A85" w:rsidRDefault="00964A85" w:rsidP="009977F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 (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Block </w:t>
            </w:r>
            <w:r>
              <w:rPr>
                <w:rFonts w:ascii="Arial" w:hAnsi="Arial" w:cs="Arial"/>
                <w:sz w:val="18"/>
              </w:rPr>
              <w:t>letters please)</w:t>
            </w:r>
          </w:p>
          <w:p w14:paraId="7CC51C79" w14:textId="77777777" w:rsidR="004F371A" w:rsidRDefault="004F371A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30E241CC" w14:textId="77777777" w:rsidR="00F67B23" w:rsidRDefault="00F67B23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7303020D" w14:textId="77777777" w:rsidR="00964A85" w:rsidRDefault="00964A85" w:rsidP="009977F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InstMC Member</w:t>
            </w:r>
            <w:r w:rsidR="009977FC">
              <w:rPr>
                <w:rFonts w:ascii="Arial" w:hAnsi="Arial" w:cs="Arial"/>
                <w:sz w:val="18"/>
              </w:rPr>
              <w:t>ship</w:t>
            </w:r>
            <w:r>
              <w:rPr>
                <w:rFonts w:ascii="Arial" w:hAnsi="Arial" w:cs="Arial"/>
                <w:sz w:val="18"/>
              </w:rPr>
              <w:t xml:space="preserve"> Grade:</w:t>
            </w:r>
          </w:p>
          <w:p w14:paraId="5572AFD9" w14:textId="77777777" w:rsidR="004F371A" w:rsidRDefault="004F371A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2BD0ECE1" w14:textId="77777777" w:rsidR="00964A85" w:rsidRDefault="00F67B23" w:rsidP="009977F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Signature:  </w:t>
            </w:r>
            <w:r w:rsidR="00D401E4">
              <w:rPr>
                <w:rFonts w:ascii="Arial" w:hAnsi="Arial" w:cs="Arial"/>
                <w:sz w:val="18"/>
              </w:rPr>
              <w:t xml:space="preserve">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C446BD">
              <w:rPr>
                <w:rFonts w:ascii="Arial" w:hAnsi="Arial" w:cs="Arial"/>
                <w:sz w:val="18"/>
              </w:rPr>
              <w:t>Date</w:t>
            </w:r>
            <w:r w:rsidR="00D401E4">
              <w:rPr>
                <w:rFonts w:ascii="Arial" w:hAnsi="Arial" w:cs="Arial"/>
                <w:sz w:val="18"/>
              </w:rPr>
              <w:t>:</w:t>
            </w:r>
          </w:p>
          <w:p w14:paraId="091C2D70" w14:textId="77777777" w:rsidR="00D401E4" w:rsidRDefault="00DE67F1" w:rsidP="009977F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1290EB" wp14:editId="104E324F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183515</wp:posOffset>
                      </wp:positionV>
                      <wp:extent cx="502285" cy="342900"/>
                      <wp:effectExtent l="0" t="0" r="1206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3BADD" w14:textId="77777777" w:rsidR="00B04C31" w:rsidRDefault="00B04C3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290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9pt;margin-top:14.45pt;width:39.5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">
                      <v:textbox>
                        <w:txbxContent>
                          <w:p w14:paraId="6E63BADD" w14:textId="77777777" w:rsidR="00B04C31" w:rsidRDefault="00B04C31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07CFEC" w14:textId="77777777" w:rsidR="004F371A" w:rsidRDefault="00B04C31" w:rsidP="009977F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Initials:  </w:t>
            </w:r>
          </w:p>
          <w:p w14:paraId="1E3E62D0" w14:textId="77777777" w:rsidR="004F371A" w:rsidRDefault="004F371A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356D3262" w14:textId="77777777" w:rsidR="003A792E" w:rsidRDefault="003A792E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666EA680" w14:textId="77777777" w:rsidR="00804443" w:rsidRDefault="00804443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318B748D" w14:textId="77777777" w:rsidR="00804443" w:rsidRDefault="00804443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65CEDCE2" w14:textId="77777777" w:rsidR="00804443" w:rsidRDefault="00804443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396600FA" w14:textId="77777777" w:rsidR="00804443" w:rsidRDefault="00804443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53ADF1B4" w14:textId="77777777" w:rsidR="00804443" w:rsidRDefault="00804443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507DFC2C" w14:textId="77777777" w:rsidR="00804443" w:rsidRDefault="00804443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0F638908" w14:textId="77777777" w:rsidR="00804443" w:rsidRDefault="00804443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5CDE99D5" w14:textId="77777777" w:rsidR="00804443" w:rsidRDefault="00804443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5BC046FB" w14:textId="5AE34BC5" w:rsidR="00B05D51" w:rsidRDefault="00B05D51" w:rsidP="009977FC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4961" w:type="dxa"/>
            <w:gridSpan w:val="2"/>
          </w:tcPr>
          <w:p w14:paraId="7A6FF880" w14:textId="77777777" w:rsidR="00964A85" w:rsidRDefault="00964A8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349D473A" w14:textId="77777777" w:rsidR="00F25A3D" w:rsidRDefault="00F25A3D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10C2584F" w14:textId="77777777" w:rsidR="00964A85" w:rsidRDefault="00964A8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Seconder:</w:t>
            </w:r>
          </w:p>
          <w:p w14:paraId="0AC2992E" w14:textId="77777777" w:rsidR="00E53CAE" w:rsidRDefault="00E53CAE">
            <w:pPr>
              <w:rPr>
                <w:rFonts w:ascii="Arial" w:hAnsi="Arial" w:cs="Arial"/>
                <w:bCs/>
                <w:sz w:val="18"/>
              </w:rPr>
            </w:pPr>
          </w:p>
          <w:p w14:paraId="667B4250" w14:textId="77777777" w:rsidR="00964A85" w:rsidRDefault="00F67B2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I second </w:t>
            </w:r>
            <w:r w:rsidR="00730605">
              <w:rPr>
                <w:rFonts w:ascii="Arial" w:hAnsi="Arial" w:cs="Arial"/>
                <w:bCs/>
                <w:sz w:val="18"/>
              </w:rPr>
              <w:t xml:space="preserve">this applicant </w:t>
            </w:r>
            <w:r w:rsidR="00EB2B84">
              <w:rPr>
                <w:rFonts w:ascii="Arial" w:hAnsi="Arial" w:cs="Arial"/>
                <w:bCs/>
                <w:sz w:val="18"/>
              </w:rPr>
              <w:t xml:space="preserve">as worthy of </w:t>
            </w:r>
            <w:r w:rsidR="00514DB6">
              <w:rPr>
                <w:rFonts w:ascii="Arial" w:hAnsi="Arial" w:cs="Arial"/>
                <w:bCs/>
                <w:sz w:val="18"/>
              </w:rPr>
              <w:t>election/transfer to Fellow of</w:t>
            </w:r>
            <w:r w:rsidR="00EB2B84">
              <w:rPr>
                <w:rFonts w:ascii="Arial" w:hAnsi="Arial" w:cs="Arial"/>
                <w:bCs/>
                <w:sz w:val="18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PlaceType">
                <w:r w:rsidR="00EB2B84">
                  <w:rPr>
                    <w:rFonts w:ascii="Arial" w:hAnsi="Arial" w:cs="Arial"/>
                    <w:bCs/>
                    <w:sz w:val="18"/>
                  </w:rPr>
                  <w:t>Institute</w:t>
                </w:r>
              </w:smartTag>
              <w:r w:rsidR="00EB2B84">
                <w:rPr>
                  <w:rFonts w:ascii="Arial" w:hAnsi="Arial" w:cs="Arial"/>
                  <w:bCs/>
                  <w:sz w:val="18"/>
                </w:rPr>
                <w:t xml:space="preserve"> of </w:t>
              </w:r>
              <w:smartTag w:uri="urn:schemas-microsoft-com:office:smarttags" w:element="PlaceName">
                <w:r w:rsidR="00EB2B84">
                  <w:rPr>
                    <w:rFonts w:ascii="Arial" w:hAnsi="Arial" w:cs="Arial"/>
                    <w:bCs/>
                    <w:sz w:val="18"/>
                  </w:rPr>
                  <w:t>Measurement</w:t>
                </w:r>
              </w:smartTag>
            </w:smartTag>
            <w:r w:rsidR="00EB2B84">
              <w:rPr>
                <w:rFonts w:ascii="Arial" w:hAnsi="Arial" w:cs="Arial"/>
                <w:bCs/>
                <w:sz w:val="18"/>
              </w:rPr>
              <w:t xml:space="preserve"> and Control.</w:t>
            </w:r>
          </w:p>
          <w:p w14:paraId="21ABF7A4" w14:textId="77777777" w:rsidR="00964A85" w:rsidRDefault="00964A85" w:rsidP="008E63A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 (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Block </w:t>
            </w:r>
            <w:r>
              <w:rPr>
                <w:rFonts w:ascii="Arial" w:hAnsi="Arial" w:cs="Arial"/>
                <w:sz w:val="18"/>
              </w:rPr>
              <w:t>letters please)</w:t>
            </w:r>
          </w:p>
          <w:p w14:paraId="5D481CBA" w14:textId="77777777" w:rsidR="00750630" w:rsidRDefault="00750630" w:rsidP="009977F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3282F6B8" w14:textId="77777777" w:rsidR="004F371A" w:rsidRDefault="004F371A" w:rsidP="009977F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653FC0F1" w14:textId="77777777" w:rsidR="00964A85" w:rsidRDefault="00964A85" w:rsidP="009977FC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InstMC Member</w:t>
            </w:r>
            <w:r w:rsidR="009977FC">
              <w:rPr>
                <w:rFonts w:ascii="Arial" w:hAnsi="Arial" w:cs="Arial"/>
                <w:sz w:val="18"/>
              </w:rPr>
              <w:t>ship</w:t>
            </w:r>
            <w:r>
              <w:rPr>
                <w:rFonts w:ascii="Arial" w:hAnsi="Arial" w:cs="Arial"/>
                <w:sz w:val="18"/>
              </w:rPr>
              <w:t xml:space="preserve"> Grade:</w:t>
            </w:r>
          </w:p>
          <w:p w14:paraId="59D9BE0F" w14:textId="77777777" w:rsidR="00964A85" w:rsidRDefault="00964A85" w:rsidP="009977F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115D1D7E" w14:textId="77777777" w:rsidR="00964A85" w:rsidRDefault="00964A85" w:rsidP="0005713A">
            <w:pPr>
              <w:pStyle w:val="BodyText"/>
              <w:tabs>
                <w:tab w:val="right" w:pos="5029"/>
              </w:tabs>
              <w:spacing w:after="120"/>
              <w:rPr>
                <w:b/>
                <w:bCs/>
              </w:rPr>
            </w:pPr>
            <w:r>
              <w:t>Signature</w:t>
            </w:r>
            <w:r w:rsidR="00D401E4">
              <w:t xml:space="preserve">:                                               </w:t>
            </w:r>
            <w:r w:rsidR="001B1EC9">
              <w:t>Date</w:t>
            </w:r>
            <w:r w:rsidR="00D401E4">
              <w:t xml:space="preserve">: </w:t>
            </w:r>
          </w:p>
          <w:p w14:paraId="3C412EA9" w14:textId="77777777" w:rsidR="00D401E4" w:rsidRDefault="00DE67F1" w:rsidP="0005713A">
            <w:pPr>
              <w:spacing w:after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ECB740" wp14:editId="6E3ECEB7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83820</wp:posOffset>
                      </wp:positionV>
                      <wp:extent cx="502285" cy="342900"/>
                      <wp:effectExtent l="0" t="0" r="1206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EFCA3" w14:textId="77777777" w:rsidR="00B04C31" w:rsidRDefault="00B04C31" w:rsidP="00B04C3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B740" id="Text Box 3" o:spid="_x0000_s1027" type="#_x0000_t202" style="position:absolute;margin-left:48.05pt;margin-top:6.6pt;width:39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">
                      <v:textbox>
                        <w:txbxContent>
                          <w:p w14:paraId="65FEFCA3" w14:textId="77777777" w:rsidR="00B04C31" w:rsidRDefault="00B04C31" w:rsidP="00B04C31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A7D29A" w14:textId="77777777" w:rsidR="00B04C31" w:rsidRDefault="00B04C31" w:rsidP="00DE6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Initials:  </w:t>
            </w:r>
          </w:p>
          <w:p w14:paraId="6047232D" w14:textId="77777777" w:rsidR="00B04C31" w:rsidRDefault="00B04C3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503E" w14:paraId="6EC15E57" w14:textId="77777777" w:rsidTr="008E63AF">
        <w:tc>
          <w:tcPr>
            <w:tcW w:w="10314" w:type="dxa"/>
            <w:gridSpan w:val="3"/>
          </w:tcPr>
          <w:p w14:paraId="0A279B0E" w14:textId="56C347A7" w:rsidR="0055638B" w:rsidRDefault="0055638B" w:rsidP="008E63AF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  <w:p w14:paraId="1CA0AB96" w14:textId="77777777" w:rsidR="00B05D51" w:rsidRDefault="00B05D51" w:rsidP="008E63AF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  <w:p w14:paraId="1841FEC3" w14:textId="2DC28748" w:rsidR="00B57982" w:rsidRDefault="0013503E" w:rsidP="008E63AF">
            <w:pPr>
              <w:spacing w:before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Referee:</w:t>
            </w:r>
            <w:r w:rsidR="00B5798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57982" w:rsidRPr="00B57982">
              <w:rPr>
                <w:rFonts w:ascii="Arial" w:hAnsi="Arial" w:cs="Arial"/>
                <w:bCs/>
                <w:sz w:val="18"/>
              </w:rPr>
              <w:t xml:space="preserve">(Note: </w:t>
            </w:r>
            <w:r w:rsidR="00F25A3D">
              <w:rPr>
                <w:rFonts w:ascii="Arial" w:hAnsi="Arial" w:cs="Arial"/>
                <w:bCs/>
                <w:sz w:val="18"/>
              </w:rPr>
              <w:t>w</w:t>
            </w:r>
            <w:r w:rsidR="00B57982" w:rsidRPr="00B57982">
              <w:rPr>
                <w:rFonts w:ascii="Arial" w:hAnsi="Arial" w:cs="Arial"/>
                <w:bCs/>
                <w:sz w:val="18"/>
              </w:rPr>
              <w:t>ill normally be contacted by the Institute if you are applying for election)</w:t>
            </w:r>
            <w:r w:rsidR="00C71F07">
              <w:rPr>
                <w:rFonts w:ascii="Arial" w:hAnsi="Arial" w:cs="Arial"/>
                <w:bCs/>
                <w:sz w:val="18"/>
              </w:rPr>
              <w:t xml:space="preserve"> </w:t>
            </w:r>
            <w:r w:rsidR="00C71F07" w:rsidRPr="00C71F07">
              <w:rPr>
                <w:rFonts w:ascii="Arial" w:hAnsi="Arial" w:cs="Arial"/>
                <w:bCs/>
                <w:sz w:val="18"/>
              </w:rPr>
              <w:t xml:space="preserve">The ‘Referee’ should be your line-manager/supervisor who should be able to confirm/comment on your competence and commitment over your most recent </w:t>
            </w:r>
            <w:r w:rsidR="00C71F07" w:rsidRPr="00FF35CB">
              <w:rPr>
                <w:rFonts w:ascii="Arial" w:hAnsi="Arial" w:cs="Arial"/>
                <w:b/>
                <w:sz w:val="18"/>
              </w:rPr>
              <w:t>four</w:t>
            </w:r>
            <w:r w:rsidR="00C71F07" w:rsidRPr="00C71F07">
              <w:rPr>
                <w:rFonts w:ascii="Arial" w:hAnsi="Arial" w:cs="Arial"/>
                <w:bCs/>
                <w:sz w:val="18"/>
              </w:rPr>
              <w:t xml:space="preserve"> years’ experience and attest those statements of which they have direct knowledge. If he/she cannot cover this period, you should nominate additional referees as necessary.</w:t>
            </w:r>
          </w:p>
          <w:p w14:paraId="36D732C4" w14:textId="77777777" w:rsidR="00DE67F1" w:rsidRDefault="00DE67F1" w:rsidP="008E63AF">
            <w:pPr>
              <w:spacing w:before="120"/>
              <w:rPr>
                <w:rFonts w:ascii="Arial" w:hAnsi="Arial" w:cs="Arial"/>
                <w:bCs/>
                <w:sz w:val="18"/>
              </w:rPr>
            </w:pPr>
          </w:p>
          <w:p w14:paraId="78C35E52" w14:textId="77777777" w:rsidR="00B57982" w:rsidRDefault="00B57982" w:rsidP="008E63AF">
            <w:pPr>
              <w:spacing w:before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Name:</w:t>
            </w:r>
            <w:r w:rsidR="00E53CAE">
              <w:rPr>
                <w:rFonts w:ascii="Arial" w:hAnsi="Arial" w:cs="Arial"/>
                <w:bCs/>
                <w:sz w:val="18"/>
              </w:rPr>
              <w:t xml:space="preserve">                                                                                            Address:                                                                                      </w:t>
            </w:r>
          </w:p>
          <w:p w14:paraId="7A0656D0" w14:textId="77777777" w:rsidR="0005713A" w:rsidRDefault="0005713A">
            <w:pPr>
              <w:rPr>
                <w:rFonts w:ascii="Arial" w:hAnsi="Arial" w:cs="Arial"/>
                <w:bCs/>
                <w:sz w:val="18"/>
              </w:rPr>
            </w:pPr>
          </w:p>
          <w:p w14:paraId="603D6079" w14:textId="77777777" w:rsidR="00E53CAE" w:rsidRDefault="00E53CAE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Working relationship to applicant:</w:t>
            </w:r>
          </w:p>
          <w:p w14:paraId="2DAAE5FD" w14:textId="77777777" w:rsidR="00E53CAE" w:rsidRDefault="00E53CAE">
            <w:pPr>
              <w:rPr>
                <w:rFonts w:ascii="Arial" w:hAnsi="Arial" w:cs="Arial"/>
                <w:bCs/>
                <w:sz w:val="18"/>
              </w:rPr>
            </w:pPr>
          </w:p>
          <w:p w14:paraId="1045E132" w14:textId="77777777" w:rsidR="00E53CAE" w:rsidRDefault="00E53CAE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Professional Qualifications: </w:t>
            </w:r>
            <w:r w:rsidR="00F25A3D">
              <w:rPr>
                <w:rFonts w:ascii="Arial" w:hAnsi="Arial" w:cs="Arial"/>
                <w:bCs/>
                <w:sz w:val="18"/>
              </w:rPr>
              <w:t xml:space="preserve">                                                          E-mail:</w:t>
            </w:r>
            <w:r>
              <w:rPr>
                <w:rFonts w:ascii="Arial" w:hAnsi="Arial" w:cs="Arial"/>
                <w:bCs/>
                <w:sz w:val="18"/>
              </w:rPr>
              <w:t xml:space="preserve">                                                        </w:t>
            </w:r>
          </w:p>
          <w:p w14:paraId="63DCFD2D" w14:textId="77777777" w:rsidR="00E53CAE" w:rsidRDefault="00E53CAE">
            <w:pPr>
              <w:rPr>
                <w:rFonts w:ascii="Arial" w:hAnsi="Arial" w:cs="Arial"/>
                <w:bCs/>
                <w:sz w:val="18"/>
              </w:rPr>
            </w:pPr>
          </w:p>
          <w:p w14:paraId="2FE98229" w14:textId="77777777" w:rsidR="00B04C31" w:rsidRDefault="00B04C31">
            <w:pPr>
              <w:rPr>
                <w:rFonts w:ascii="Arial" w:hAnsi="Arial" w:cs="Arial"/>
                <w:bCs/>
                <w:sz w:val="18"/>
              </w:rPr>
            </w:pPr>
          </w:p>
          <w:p w14:paraId="2C333E6E" w14:textId="77777777" w:rsidR="0013503E" w:rsidRDefault="00E53CAE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Signature:                                                                                      Date:</w:t>
            </w:r>
            <w:r w:rsidR="00B57982" w:rsidRPr="00B57982">
              <w:rPr>
                <w:rFonts w:ascii="Arial" w:hAnsi="Arial" w:cs="Arial"/>
                <w:bCs/>
                <w:sz w:val="18"/>
              </w:rPr>
              <w:t xml:space="preserve">  </w:t>
            </w:r>
          </w:p>
          <w:p w14:paraId="44EECC24" w14:textId="77777777" w:rsidR="00B04C31" w:rsidRDefault="00B04C31">
            <w:pPr>
              <w:rPr>
                <w:rFonts w:ascii="Arial" w:hAnsi="Arial" w:cs="Arial"/>
                <w:bCs/>
                <w:sz w:val="18"/>
              </w:rPr>
            </w:pPr>
          </w:p>
          <w:p w14:paraId="181A542D" w14:textId="77777777" w:rsidR="00B04C31" w:rsidRDefault="00C462E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32B8" wp14:editId="15DFC0F2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8890</wp:posOffset>
                      </wp:positionV>
                      <wp:extent cx="502285" cy="342900"/>
                      <wp:effectExtent l="0" t="0" r="12065" b="1905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517BF" w14:textId="77777777" w:rsidR="00B04C31" w:rsidRDefault="00B04C31" w:rsidP="00B04C3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D32B8" id="Text Box 4" o:spid="_x0000_s1028" type="#_x0000_t202" style="position:absolute;margin-left:40.9pt;margin-top:.7pt;width:39.5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">
                      <v:textbox>
                        <w:txbxContent>
                          <w:p w14:paraId="5DA517BF" w14:textId="77777777" w:rsidR="00B04C31" w:rsidRDefault="00B04C31" w:rsidP="00B04C31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1C06AF" w14:textId="77777777" w:rsidR="00B04C31" w:rsidRDefault="00B04C31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Initials:</w:t>
            </w:r>
          </w:p>
          <w:p w14:paraId="5EB8E814" w14:textId="77777777" w:rsidR="0013503E" w:rsidRDefault="0013503E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309567F1" w14:textId="67D4832B" w:rsidR="006D490E" w:rsidRDefault="006D490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64A85" w14:paraId="535E7069" w14:textId="77777777" w:rsidTr="008E63AF">
        <w:trPr>
          <w:trHeight w:val="210"/>
        </w:trPr>
        <w:tc>
          <w:tcPr>
            <w:tcW w:w="10314" w:type="dxa"/>
            <w:gridSpan w:val="3"/>
          </w:tcPr>
          <w:p w14:paraId="2B255C9B" w14:textId="5D341BB4" w:rsidR="00750630" w:rsidRDefault="00750630" w:rsidP="006D490E">
            <w:pPr>
              <w:pStyle w:val="Heading1"/>
              <w:spacing w:before="120" w:after="120"/>
            </w:pPr>
            <w:r>
              <w:t>SECTION E – APPLICANT’S COMMITMENT</w:t>
            </w:r>
          </w:p>
        </w:tc>
      </w:tr>
      <w:tr w:rsidR="00994D53" w14:paraId="73C2E8DB" w14:textId="77777777" w:rsidTr="008E63AF">
        <w:trPr>
          <w:trHeight w:val="210"/>
        </w:trPr>
        <w:tc>
          <w:tcPr>
            <w:tcW w:w="10314" w:type="dxa"/>
            <w:gridSpan w:val="3"/>
          </w:tcPr>
          <w:p w14:paraId="309D2775" w14:textId="3317A5AD" w:rsidR="00994D53" w:rsidRDefault="00994D53" w:rsidP="00C64B3C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(i) If/when elected I will comply with the Royal Charter and </w:t>
            </w:r>
            <w:proofErr w:type="gramStart"/>
            <w:r>
              <w:rPr>
                <w:rFonts w:ascii="Arial" w:hAnsi="Arial" w:cs="Arial"/>
                <w:sz w:val="18"/>
              </w:rPr>
              <w:t>Bye-laws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of the Institute and will do my best to advance the aims and objectives of the Institute and to support my Local Section.</w:t>
            </w:r>
          </w:p>
          <w:p w14:paraId="17FF8D6C" w14:textId="2D3BBD28" w:rsidR="00994D53" w:rsidRDefault="00994D53" w:rsidP="00C64B3C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(ii) I declare that all statements on this form are true.</w:t>
            </w:r>
          </w:p>
          <w:p w14:paraId="41E11A83" w14:textId="77777777" w:rsidR="00994D53" w:rsidRDefault="00994D53" w:rsidP="008E63AF">
            <w:pPr>
              <w:spacing w:before="24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Signature:____________________________________________________      Date: ______________________________</w:t>
            </w:r>
          </w:p>
        </w:tc>
      </w:tr>
    </w:tbl>
    <w:p w14:paraId="176C0E86" w14:textId="77777777" w:rsidR="00964A85" w:rsidRPr="0073185B" w:rsidRDefault="00964A85" w:rsidP="00752F27">
      <w:pPr>
        <w:rPr>
          <w:rFonts w:ascii="Arial" w:hAnsi="Arial" w:cs="Arial"/>
          <w:sz w:val="20"/>
          <w:szCs w:val="20"/>
        </w:rPr>
      </w:pPr>
    </w:p>
    <w:p w14:paraId="2775F2FD" w14:textId="77777777" w:rsidR="0073185B" w:rsidRPr="00F6554E" w:rsidRDefault="00514DB6" w:rsidP="005618F1">
      <w:pPr>
        <w:ind w:left="851" w:hanging="851"/>
        <w:rPr>
          <w:rFonts w:ascii="Arial" w:hAnsi="Arial" w:cs="Arial"/>
          <w:color w:val="FF0000"/>
          <w:sz w:val="20"/>
          <w:szCs w:val="20"/>
        </w:rPr>
      </w:pPr>
      <w:r w:rsidRPr="00F6554E">
        <w:rPr>
          <w:rFonts w:ascii="Arial" w:hAnsi="Arial" w:cs="Arial"/>
          <w:b/>
          <w:color w:val="FF0000"/>
          <w:sz w:val="20"/>
          <w:szCs w:val="20"/>
        </w:rPr>
        <w:t>Note:</w:t>
      </w:r>
      <w:r w:rsidRPr="00F6554E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72F7923F" w14:textId="77777777" w:rsidR="00514DB6" w:rsidRPr="0073185B" w:rsidRDefault="00514DB6" w:rsidP="0073185B">
      <w:pPr>
        <w:pStyle w:val="ListParagraph"/>
        <w:numPr>
          <w:ilvl w:val="0"/>
          <w:numId w:val="3"/>
        </w:numPr>
        <w:spacing w:before="120"/>
        <w:ind w:left="426" w:hanging="284"/>
        <w:rPr>
          <w:rFonts w:ascii="Arial" w:hAnsi="Arial" w:cs="Arial"/>
          <w:sz w:val="20"/>
          <w:szCs w:val="20"/>
        </w:rPr>
      </w:pPr>
      <w:r w:rsidRPr="0073185B">
        <w:rPr>
          <w:rFonts w:ascii="Arial" w:hAnsi="Arial" w:cs="Arial"/>
          <w:sz w:val="20"/>
          <w:szCs w:val="20"/>
        </w:rPr>
        <w:t xml:space="preserve">This application should be ‘supported’, i.e. in Section D, by at least one current Fellow of the Institute </w:t>
      </w:r>
      <w:r w:rsidR="005618F1" w:rsidRPr="0073185B">
        <w:rPr>
          <w:rFonts w:ascii="Arial" w:hAnsi="Arial" w:cs="Arial"/>
          <w:sz w:val="20"/>
          <w:szCs w:val="20"/>
        </w:rPr>
        <w:t>of</w:t>
      </w:r>
      <w:r w:rsidRPr="0073185B">
        <w:rPr>
          <w:rFonts w:ascii="Arial" w:hAnsi="Arial" w:cs="Arial"/>
          <w:sz w:val="20"/>
          <w:szCs w:val="20"/>
        </w:rPr>
        <w:t xml:space="preserve"> Measurement and Control.</w:t>
      </w:r>
    </w:p>
    <w:p w14:paraId="1EB27FE3" w14:textId="77777777" w:rsidR="00514DB6" w:rsidRPr="0073185B" w:rsidRDefault="00514DB6" w:rsidP="0073185B">
      <w:pPr>
        <w:pStyle w:val="ListParagraph"/>
        <w:numPr>
          <w:ilvl w:val="0"/>
          <w:numId w:val="3"/>
        </w:numPr>
        <w:spacing w:before="120"/>
        <w:ind w:left="426" w:hanging="284"/>
        <w:rPr>
          <w:rFonts w:ascii="Arial" w:hAnsi="Arial" w:cs="Arial"/>
          <w:sz w:val="20"/>
          <w:szCs w:val="20"/>
        </w:rPr>
      </w:pPr>
      <w:r w:rsidRPr="0073185B">
        <w:rPr>
          <w:rFonts w:ascii="Arial" w:hAnsi="Arial" w:cs="Arial"/>
          <w:sz w:val="20"/>
          <w:szCs w:val="20"/>
        </w:rPr>
        <w:lastRenderedPageBreak/>
        <w:t>At the discretion of the Institute you may be asked to attend a Professional Review Interview.</w:t>
      </w:r>
    </w:p>
    <w:p w14:paraId="40E0EAD3" w14:textId="77777777" w:rsidR="00C01DF6" w:rsidRPr="0073185B" w:rsidRDefault="00C01DF6" w:rsidP="0073185B">
      <w:pPr>
        <w:rPr>
          <w:rFonts w:ascii="Arial" w:hAnsi="Arial" w:cs="Arial"/>
          <w:sz w:val="20"/>
          <w:szCs w:val="20"/>
        </w:rPr>
      </w:pPr>
    </w:p>
    <w:p w14:paraId="0F9D85CF" w14:textId="77777777" w:rsidR="008E63AF" w:rsidRDefault="008E63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92311EB" w14:textId="77777777" w:rsidR="00C01DF6" w:rsidRPr="001212B7" w:rsidRDefault="006E0D29" w:rsidP="008E63A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1212B7">
        <w:rPr>
          <w:rFonts w:ascii="Arial" w:hAnsi="Arial" w:cs="Arial"/>
          <w:b/>
          <w:sz w:val="20"/>
          <w:szCs w:val="20"/>
        </w:rPr>
        <w:lastRenderedPageBreak/>
        <w:t xml:space="preserve">SUBMITTING </w:t>
      </w:r>
      <w:r w:rsidR="001212B7">
        <w:rPr>
          <w:rFonts w:ascii="Arial" w:hAnsi="Arial" w:cs="Arial"/>
          <w:b/>
          <w:sz w:val="20"/>
          <w:szCs w:val="20"/>
        </w:rPr>
        <w:t>Y</w:t>
      </w:r>
      <w:r w:rsidRPr="001212B7">
        <w:rPr>
          <w:rFonts w:ascii="Arial" w:hAnsi="Arial" w:cs="Arial"/>
          <w:b/>
          <w:sz w:val="20"/>
          <w:szCs w:val="20"/>
        </w:rPr>
        <w:t>OUR APPLICATION</w:t>
      </w:r>
    </w:p>
    <w:p w14:paraId="4173354B" w14:textId="1143FAAF" w:rsidR="00C01DF6" w:rsidRPr="001212B7" w:rsidRDefault="00F6554E" w:rsidP="00C01DF6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completed form </w:t>
      </w:r>
      <w:r w:rsidR="00E14E08">
        <w:rPr>
          <w:rFonts w:ascii="Arial" w:hAnsi="Arial" w:cs="Arial"/>
          <w:sz w:val="20"/>
          <w:szCs w:val="20"/>
        </w:rPr>
        <w:t>should be</w:t>
      </w:r>
      <w:r>
        <w:rPr>
          <w:rFonts w:ascii="Arial" w:hAnsi="Arial" w:cs="Arial"/>
          <w:sz w:val="20"/>
          <w:szCs w:val="20"/>
        </w:rPr>
        <w:t xml:space="preserve"> submitted electronically via the website. </w:t>
      </w:r>
      <w:r w:rsidR="00232728">
        <w:rPr>
          <w:rFonts w:ascii="Arial" w:hAnsi="Arial" w:cs="Arial"/>
          <w:sz w:val="20"/>
          <w:szCs w:val="20"/>
        </w:rPr>
        <w:t>If you are a new member this can be done via the membership and registration page on our website. If you are an existing member you can apply when logged into the members area</w:t>
      </w:r>
      <w:r w:rsidR="002617EA">
        <w:rPr>
          <w:rFonts w:ascii="Arial" w:hAnsi="Arial" w:cs="Arial"/>
          <w:sz w:val="20"/>
          <w:szCs w:val="20"/>
        </w:rPr>
        <w:t xml:space="preserve">. </w:t>
      </w:r>
    </w:p>
    <w:p w14:paraId="4364E784" w14:textId="77777777" w:rsidR="00C01DF6" w:rsidRPr="00514DB6" w:rsidRDefault="00C01DF6" w:rsidP="00C01DF6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C01DF6" w:rsidRPr="00514DB6" w:rsidSect="009977F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A3C6" w14:textId="77777777" w:rsidR="00FF7110" w:rsidRDefault="00FF7110">
      <w:r>
        <w:separator/>
      </w:r>
    </w:p>
  </w:endnote>
  <w:endnote w:type="continuationSeparator" w:id="0">
    <w:p w14:paraId="6E4F8A68" w14:textId="77777777" w:rsidR="00FF7110" w:rsidRDefault="00FF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320E" w14:textId="32392EC0" w:rsidR="007A2D03" w:rsidRDefault="007A2D03" w:rsidP="00F678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D51">
      <w:rPr>
        <w:rStyle w:val="PageNumber"/>
        <w:noProof/>
      </w:rPr>
      <w:t>5</w:t>
    </w:r>
    <w:r>
      <w:rPr>
        <w:rStyle w:val="PageNumber"/>
      </w:rPr>
      <w:fldChar w:fldCharType="end"/>
    </w:r>
  </w:p>
  <w:p w14:paraId="2344198E" w14:textId="77777777" w:rsidR="007A2D03" w:rsidRDefault="007A2D03" w:rsidP="007A2D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9EE1" w14:textId="77777777" w:rsidR="002019D4" w:rsidRPr="00823826" w:rsidRDefault="002019D4" w:rsidP="002019D4">
    <w:pPr>
      <w:pStyle w:val="Footer"/>
      <w:framePr w:wrap="around" w:vAnchor="text" w:hAnchor="margin" w:xAlign="right" w:y="1"/>
      <w:tabs>
        <w:tab w:val="right" w:pos="10204"/>
      </w:tabs>
      <w:rPr>
        <w:rFonts w:ascii="Arial" w:hAnsi="Arial" w:cs="Arial"/>
        <w:sz w:val="18"/>
        <w:szCs w:val="18"/>
      </w:rPr>
    </w:pPr>
    <w:r w:rsidRPr="00823826">
      <w:rPr>
        <w:rFonts w:ascii="Arial" w:hAnsi="Arial" w:cs="Arial"/>
        <w:snapToGrid w:val="0"/>
        <w:sz w:val="18"/>
        <w:szCs w:val="18"/>
      </w:rPr>
      <w:t xml:space="preserve">Page </w:t>
    </w:r>
    <w:r w:rsidRPr="00823826">
      <w:rPr>
        <w:rFonts w:ascii="Arial" w:hAnsi="Arial" w:cs="Arial"/>
        <w:snapToGrid w:val="0"/>
        <w:sz w:val="18"/>
        <w:szCs w:val="18"/>
      </w:rPr>
      <w:fldChar w:fldCharType="begin"/>
    </w:r>
    <w:r w:rsidRPr="00823826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823826">
      <w:rPr>
        <w:rFonts w:ascii="Arial" w:hAnsi="Arial" w:cs="Arial"/>
        <w:snapToGrid w:val="0"/>
        <w:sz w:val="18"/>
        <w:szCs w:val="18"/>
      </w:rPr>
      <w:fldChar w:fldCharType="separate"/>
    </w:r>
    <w:r w:rsidR="008C76CB">
      <w:rPr>
        <w:rFonts w:ascii="Arial" w:hAnsi="Arial" w:cs="Arial"/>
        <w:noProof/>
        <w:snapToGrid w:val="0"/>
        <w:sz w:val="18"/>
        <w:szCs w:val="18"/>
      </w:rPr>
      <w:t>2</w:t>
    </w:r>
    <w:r w:rsidRPr="00823826">
      <w:rPr>
        <w:rFonts w:ascii="Arial" w:hAnsi="Arial" w:cs="Arial"/>
        <w:snapToGrid w:val="0"/>
        <w:sz w:val="18"/>
        <w:szCs w:val="18"/>
      </w:rPr>
      <w:fldChar w:fldCharType="end"/>
    </w:r>
    <w:r w:rsidRPr="00823826">
      <w:rPr>
        <w:rFonts w:ascii="Arial" w:hAnsi="Arial" w:cs="Arial"/>
        <w:snapToGrid w:val="0"/>
        <w:sz w:val="18"/>
        <w:szCs w:val="18"/>
      </w:rPr>
      <w:t xml:space="preserve"> of </w:t>
    </w:r>
    <w:r w:rsidRPr="00823826">
      <w:rPr>
        <w:rFonts w:ascii="Arial" w:hAnsi="Arial" w:cs="Arial"/>
        <w:snapToGrid w:val="0"/>
        <w:sz w:val="18"/>
        <w:szCs w:val="18"/>
      </w:rPr>
      <w:fldChar w:fldCharType="begin"/>
    </w:r>
    <w:r w:rsidRPr="00823826">
      <w:rPr>
        <w:rFonts w:ascii="Arial" w:hAnsi="Arial" w:cs="Arial"/>
        <w:snapToGrid w:val="0"/>
        <w:sz w:val="18"/>
        <w:szCs w:val="18"/>
      </w:rPr>
      <w:instrText xml:space="preserve"> NUMPAGES </w:instrText>
    </w:r>
    <w:r w:rsidRPr="00823826">
      <w:rPr>
        <w:rFonts w:ascii="Arial" w:hAnsi="Arial" w:cs="Arial"/>
        <w:snapToGrid w:val="0"/>
        <w:sz w:val="18"/>
        <w:szCs w:val="18"/>
      </w:rPr>
      <w:fldChar w:fldCharType="separate"/>
    </w:r>
    <w:r w:rsidR="008C76CB">
      <w:rPr>
        <w:rFonts w:ascii="Arial" w:hAnsi="Arial" w:cs="Arial"/>
        <w:noProof/>
        <w:snapToGrid w:val="0"/>
        <w:sz w:val="18"/>
        <w:szCs w:val="18"/>
      </w:rPr>
      <w:t>6</w:t>
    </w:r>
    <w:r w:rsidRPr="00823826">
      <w:rPr>
        <w:rFonts w:ascii="Arial" w:hAnsi="Arial" w:cs="Arial"/>
        <w:snapToGrid w:val="0"/>
        <w:sz w:val="18"/>
        <w:szCs w:val="18"/>
      </w:rPr>
      <w:fldChar w:fldCharType="end"/>
    </w:r>
  </w:p>
  <w:p w14:paraId="1C07DB1B" w14:textId="2C0AD5E8" w:rsidR="009E7F7B" w:rsidRPr="009E7F7B" w:rsidRDefault="008D73F3" w:rsidP="007A2D03">
    <w:pPr>
      <w:pStyle w:val="Footer"/>
      <w:ind w:right="360"/>
      <w:rPr>
        <w:rFonts w:ascii="Arial" w:hAnsi="Arial" w:cs="Arial"/>
        <w:sz w:val="18"/>
        <w:szCs w:val="18"/>
      </w:rPr>
    </w:pPr>
    <w:r w:rsidRPr="008D73F3">
      <w:rPr>
        <w:rFonts w:ascii="Arial" w:hAnsi="Arial" w:cs="Arial"/>
        <w:sz w:val="18"/>
        <w:szCs w:val="18"/>
      </w:rPr>
      <w:t>11 October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3115" w14:textId="6497063A" w:rsidR="00823826" w:rsidRPr="00823826" w:rsidRDefault="001379E4" w:rsidP="009E7F7B">
    <w:pPr>
      <w:pStyle w:val="Footer"/>
      <w:tabs>
        <w:tab w:val="right" w:pos="102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 </w:t>
    </w:r>
    <w:r w:rsidR="00DD597F">
      <w:rPr>
        <w:rFonts w:ascii="Arial" w:hAnsi="Arial" w:cs="Arial"/>
        <w:snapToGrid w:val="0"/>
        <w:sz w:val="18"/>
        <w:szCs w:val="18"/>
      </w:rPr>
      <w:t>1</w:t>
    </w:r>
    <w:r w:rsidR="008D73F3">
      <w:rPr>
        <w:rFonts w:ascii="Arial" w:hAnsi="Arial" w:cs="Arial"/>
        <w:snapToGrid w:val="0"/>
        <w:sz w:val="18"/>
        <w:szCs w:val="18"/>
      </w:rPr>
      <w:t>1 October</w:t>
    </w:r>
    <w:r>
      <w:rPr>
        <w:rFonts w:ascii="Arial" w:hAnsi="Arial" w:cs="Arial"/>
        <w:snapToGrid w:val="0"/>
        <w:sz w:val="18"/>
        <w:szCs w:val="18"/>
      </w:rPr>
      <w:t xml:space="preserve"> 202</w:t>
    </w:r>
    <w:r w:rsidR="00B05D51">
      <w:rPr>
        <w:rFonts w:ascii="Arial" w:hAnsi="Arial" w:cs="Arial"/>
        <w:snapToGrid w:val="0"/>
        <w:sz w:val="18"/>
        <w:szCs w:val="18"/>
      </w:rPr>
      <w:t>3</w:t>
    </w:r>
    <w:r w:rsidR="009E7F7B">
      <w:rPr>
        <w:rFonts w:ascii="Arial" w:hAnsi="Arial" w:cs="Arial"/>
        <w:snapToGrid w:val="0"/>
        <w:sz w:val="18"/>
        <w:szCs w:val="18"/>
      </w:rPr>
      <w:tab/>
    </w:r>
    <w:r w:rsidR="009E7F7B">
      <w:rPr>
        <w:rFonts w:ascii="Arial" w:hAnsi="Arial" w:cs="Arial"/>
        <w:snapToGrid w:val="0"/>
        <w:sz w:val="18"/>
        <w:szCs w:val="18"/>
      </w:rPr>
      <w:tab/>
    </w:r>
    <w:r w:rsidR="009E7F7B">
      <w:rPr>
        <w:rFonts w:ascii="Arial" w:hAnsi="Arial" w:cs="Arial"/>
        <w:snapToGrid w:val="0"/>
        <w:sz w:val="18"/>
        <w:szCs w:val="18"/>
      </w:rPr>
      <w:tab/>
    </w:r>
    <w:r w:rsidR="00823826" w:rsidRPr="00823826">
      <w:rPr>
        <w:rFonts w:ascii="Arial" w:hAnsi="Arial" w:cs="Arial"/>
        <w:snapToGrid w:val="0"/>
        <w:sz w:val="18"/>
        <w:szCs w:val="18"/>
      </w:rPr>
      <w:t xml:space="preserve">Page </w:t>
    </w:r>
    <w:r w:rsidR="00823826" w:rsidRPr="00823826">
      <w:rPr>
        <w:rFonts w:ascii="Arial" w:hAnsi="Arial" w:cs="Arial"/>
        <w:snapToGrid w:val="0"/>
        <w:sz w:val="18"/>
        <w:szCs w:val="18"/>
      </w:rPr>
      <w:fldChar w:fldCharType="begin"/>
    </w:r>
    <w:r w:rsidR="00823826" w:rsidRPr="00823826">
      <w:rPr>
        <w:rFonts w:ascii="Arial" w:hAnsi="Arial" w:cs="Arial"/>
        <w:snapToGrid w:val="0"/>
        <w:sz w:val="18"/>
        <w:szCs w:val="18"/>
      </w:rPr>
      <w:instrText xml:space="preserve"> PAGE </w:instrText>
    </w:r>
    <w:r w:rsidR="00823826" w:rsidRPr="00823826">
      <w:rPr>
        <w:rFonts w:ascii="Arial" w:hAnsi="Arial" w:cs="Arial"/>
        <w:snapToGrid w:val="0"/>
        <w:sz w:val="18"/>
        <w:szCs w:val="18"/>
      </w:rPr>
      <w:fldChar w:fldCharType="separate"/>
    </w:r>
    <w:r w:rsidR="008C76CB">
      <w:rPr>
        <w:rFonts w:ascii="Arial" w:hAnsi="Arial" w:cs="Arial"/>
        <w:noProof/>
        <w:snapToGrid w:val="0"/>
        <w:sz w:val="18"/>
        <w:szCs w:val="18"/>
      </w:rPr>
      <w:t>1</w:t>
    </w:r>
    <w:r w:rsidR="00823826" w:rsidRPr="00823826">
      <w:rPr>
        <w:rFonts w:ascii="Arial" w:hAnsi="Arial" w:cs="Arial"/>
        <w:snapToGrid w:val="0"/>
        <w:sz w:val="18"/>
        <w:szCs w:val="18"/>
      </w:rPr>
      <w:fldChar w:fldCharType="end"/>
    </w:r>
    <w:r w:rsidR="00823826" w:rsidRPr="00823826">
      <w:rPr>
        <w:rFonts w:ascii="Arial" w:hAnsi="Arial" w:cs="Arial"/>
        <w:snapToGrid w:val="0"/>
        <w:sz w:val="18"/>
        <w:szCs w:val="18"/>
      </w:rPr>
      <w:t xml:space="preserve"> of </w:t>
    </w:r>
    <w:r w:rsidR="00823826" w:rsidRPr="00823826">
      <w:rPr>
        <w:rFonts w:ascii="Arial" w:hAnsi="Arial" w:cs="Arial"/>
        <w:snapToGrid w:val="0"/>
        <w:sz w:val="18"/>
        <w:szCs w:val="18"/>
      </w:rPr>
      <w:fldChar w:fldCharType="begin"/>
    </w:r>
    <w:r w:rsidR="00823826" w:rsidRPr="00823826"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823826" w:rsidRPr="00823826">
      <w:rPr>
        <w:rFonts w:ascii="Arial" w:hAnsi="Arial" w:cs="Arial"/>
        <w:snapToGrid w:val="0"/>
        <w:sz w:val="18"/>
        <w:szCs w:val="18"/>
      </w:rPr>
      <w:fldChar w:fldCharType="separate"/>
    </w:r>
    <w:r w:rsidR="008C76CB">
      <w:rPr>
        <w:rFonts w:ascii="Arial" w:hAnsi="Arial" w:cs="Arial"/>
        <w:noProof/>
        <w:snapToGrid w:val="0"/>
        <w:sz w:val="18"/>
        <w:szCs w:val="18"/>
      </w:rPr>
      <w:t>6</w:t>
    </w:r>
    <w:r w:rsidR="00823826" w:rsidRPr="00823826">
      <w:rPr>
        <w:rFonts w:ascii="Arial" w:hAnsi="Arial" w:cs="Arial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3CEB" w14:textId="77777777" w:rsidR="00FF7110" w:rsidRDefault="00FF7110">
      <w:r>
        <w:separator/>
      </w:r>
    </w:p>
  </w:footnote>
  <w:footnote w:type="continuationSeparator" w:id="0">
    <w:p w14:paraId="115599FB" w14:textId="77777777" w:rsidR="00FF7110" w:rsidRDefault="00FF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05A0" w14:textId="77777777" w:rsidR="00BE49CB" w:rsidRDefault="0040039E" w:rsidP="0082382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C8E08B3" wp14:editId="4FF0A340">
          <wp:simplePos x="0" y="0"/>
          <wp:positionH relativeFrom="column">
            <wp:posOffset>5163185</wp:posOffset>
          </wp:positionH>
          <wp:positionV relativeFrom="paragraph">
            <wp:posOffset>-283845</wp:posOffset>
          </wp:positionV>
          <wp:extent cx="1485900" cy="981075"/>
          <wp:effectExtent l="0" t="0" r="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5A484" w14:textId="77777777" w:rsidR="00BE49CB" w:rsidRDefault="00BE49CB" w:rsidP="00823826">
    <w:pPr>
      <w:pStyle w:val="Header"/>
      <w:jc w:val="right"/>
    </w:pPr>
  </w:p>
  <w:p w14:paraId="7D352A2D" w14:textId="2E49594A" w:rsidR="00BE49CB" w:rsidRPr="0040039E" w:rsidRDefault="00BE49CB" w:rsidP="0040039E">
    <w:pPr>
      <w:pStyle w:val="Header"/>
      <w:rPr>
        <w:rFonts w:ascii="Arial" w:hAnsi="Arial" w:cs="Arial"/>
        <w:b/>
      </w:rPr>
    </w:pPr>
  </w:p>
  <w:p w14:paraId="7B9FF276" w14:textId="77777777" w:rsidR="00823826" w:rsidRDefault="00C462EF" w:rsidP="00823826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B3C17D" wp14:editId="5412C02F">
              <wp:simplePos x="0" y="0"/>
              <wp:positionH relativeFrom="column">
                <wp:posOffset>3568700</wp:posOffset>
              </wp:positionH>
              <wp:positionV relativeFrom="paragraph">
                <wp:posOffset>222885</wp:posOffset>
              </wp:positionV>
              <wp:extent cx="3086100" cy="102870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6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EBE86" w14:textId="77777777" w:rsidR="00823826" w:rsidRPr="001379E4" w:rsidRDefault="001379E4" w:rsidP="00823826">
                          <w:pPr>
                            <w:tabs>
                              <w:tab w:val="left" w:pos="4962"/>
                              <w:tab w:val="left" w:pos="7371"/>
                              <w:tab w:val="right" w:pos="808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379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 w:eastAsia="en-GB"/>
                            </w:rPr>
                            <w:t>297 Euston Road</w:t>
                          </w:r>
                          <w:r w:rsidRPr="001379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 w:eastAsia="en-GB"/>
                            </w:rPr>
                            <w:br/>
                            <w:t>London NW1 3AD</w:t>
                          </w:r>
                        </w:p>
                        <w:p w14:paraId="27EFF139" w14:textId="77777777" w:rsidR="00823826" w:rsidRDefault="00823826" w:rsidP="00823826">
                          <w:pPr>
                            <w:tabs>
                              <w:tab w:val="right" w:pos="8080"/>
                            </w:tabs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Tel: +44 (0) 20 7387 4949</w:t>
                          </w:r>
                        </w:p>
                        <w:p w14:paraId="6CE2871C" w14:textId="52CD383A" w:rsidR="00823826" w:rsidRDefault="00D3699E" w:rsidP="00823826">
                          <w:pPr>
                            <w:tabs>
                              <w:tab w:val="right" w:pos="8080"/>
                            </w:tabs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Email: </w:t>
                          </w:r>
                          <w:hyperlink r:id="rId2" w:history="1">
                            <w:r w:rsidR="00752619" w:rsidRPr="00934FDC">
                              <w:rPr>
                                <w:rStyle w:val="Hyperlink"/>
                                <w:rFonts w:ascii="Arial" w:hAnsi="Arial"/>
                                <w:sz w:val="18"/>
                              </w:rPr>
                              <w:t>membership@instmc.org</w:t>
                            </w:r>
                          </w:hyperlink>
                          <w:r w:rsidR="00752619"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</w:p>
                        <w:p w14:paraId="49662147" w14:textId="77777777" w:rsidR="00823826" w:rsidRDefault="00823826" w:rsidP="00823826">
                          <w:pPr>
                            <w:tabs>
                              <w:tab w:val="right" w:pos="8080"/>
                            </w:tabs>
                            <w:jc w:val="righ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Registered Charity Number 269815</w:t>
                          </w:r>
                        </w:p>
                        <w:p w14:paraId="6E176E0B" w14:textId="77777777" w:rsidR="00823826" w:rsidRDefault="008238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B3C17D" id="Rectangle 7" o:spid="_x0000_s1029" style="position:absolute;left:0;text-align:left;margin-left:281pt;margin-top:17.55pt;width:24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" stroked="f">
              <v:textbox>
                <w:txbxContent>
                  <w:p w14:paraId="404EBE86" w14:textId="77777777" w:rsidR="00823826" w:rsidRPr="001379E4" w:rsidRDefault="001379E4" w:rsidP="00823826">
                    <w:pPr>
                      <w:tabs>
                        <w:tab w:val="left" w:pos="4962"/>
                        <w:tab w:val="left" w:pos="7371"/>
                        <w:tab w:val="right" w:pos="8080"/>
                      </w:tabs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1379E4">
                      <w:rPr>
                        <w:rFonts w:ascii="Arial" w:hAnsi="Arial" w:cs="Arial"/>
                        <w:b/>
                        <w:sz w:val="18"/>
                        <w:szCs w:val="18"/>
                        <w:lang w:val="en-US" w:eastAsia="en-GB"/>
                      </w:rPr>
                      <w:t>297 Euston Road</w:t>
                    </w:r>
                    <w:r w:rsidRPr="001379E4">
                      <w:rPr>
                        <w:rFonts w:ascii="Arial" w:hAnsi="Arial" w:cs="Arial"/>
                        <w:b/>
                        <w:sz w:val="18"/>
                        <w:szCs w:val="18"/>
                        <w:lang w:val="en-US" w:eastAsia="en-GB"/>
                      </w:rPr>
                      <w:br/>
                      <w:t>London NW1 3AD</w:t>
                    </w:r>
                  </w:p>
                  <w:p w14:paraId="27EFF139" w14:textId="77777777" w:rsidR="00823826" w:rsidRDefault="00823826" w:rsidP="00823826">
                    <w:pPr>
                      <w:tabs>
                        <w:tab w:val="right" w:pos="8080"/>
                      </w:tabs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Tel: +44 (0) 20 7387 4949</w:t>
                    </w:r>
                  </w:p>
                  <w:p w14:paraId="6CE2871C" w14:textId="52CD383A" w:rsidR="00823826" w:rsidRDefault="00D3699E" w:rsidP="00823826">
                    <w:pPr>
                      <w:tabs>
                        <w:tab w:val="right" w:pos="8080"/>
                      </w:tabs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Email: </w:t>
                    </w:r>
                    <w:hyperlink r:id="rId3" w:history="1">
                      <w:r w:rsidR="00752619" w:rsidRPr="00934FDC">
                        <w:rPr>
                          <w:rStyle w:val="Hyperlink"/>
                          <w:rFonts w:ascii="Arial" w:hAnsi="Arial"/>
                          <w:sz w:val="18"/>
                        </w:rPr>
                        <w:t>membership@instmc.org</w:t>
                      </w:r>
                    </w:hyperlink>
                    <w:r w:rsidR="00752619">
                      <w:rPr>
                        <w:rFonts w:ascii="Arial" w:hAnsi="Arial"/>
                        <w:sz w:val="18"/>
                      </w:rPr>
                      <w:t xml:space="preserve"> </w:t>
                    </w:r>
                  </w:p>
                  <w:p w14:paraId="49662147" w14:textId="77777777" w:rsidR="00823826" w:rsidRDefault="00823826" w:rsidP="00823826">
                    <w:pPr>
                      <w:tabs>
                        <w:tab w:val="right" w:pos="8080"/>
                      </w:tabs>
                      <w:jc w:val="righ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Registered Charity Number 269815</w:t>
                    </w:r>
                  </w:p>
                  <w:p w14:paraId="6E176E0B" w14:textId="77777777" w:rsidR="00823826" w:rsidRDefault="00823826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3AA"/>
    <w:multiLevelType w:val="hybridMultilevel"/>
    <w:tmpl w:val="30463D9E"/>
    <w:lvl w:ilvl="0" w:tplc="BCA228B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3DB"/>
    <w:multiLevelType w:val="hybridMultilevel"/>
    <w:tmpl w:val="7D28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670"/>
    <w:multiLevelType w:val="hybridMultilevel"/>
    <w:tmpl w:val="BCE0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7407"/>
    <w:multiLevelType w:val="hybridMultilevel"/>
    <w:tmpl w:val="F9608B90"/>
    <w:lvl w:ilvl="0" w:tplc="7B64405A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514B8"/>
    <w:multiLevelType w:val="hybridMultilevel"/>
    <w:tmpl w:val="5A2E29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81329"/>
    <w:multiLevelType w:val="hybridMultilevel"/>
    <w:tmpl w:val="B07AAB80"/>
    <w:lvl w:ilvl="0" w:tplc="0809000F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8C0DE2"/>
    <w:multiLevelType w:val="hybridMultilevel"/>
    <w:tmpl w:val="5052CD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C0293"/>
    <w:multiLevelType w:val="hybridMultilevel"/>
    <w:tmpl w:val="D648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8438D"/>
    <w:multiLevelType w:val="hybridMultilevel"/>
    <w:tmpl w:val="546AFA3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63678"/>
    <w:multiLevelType w:val="hybridMultilevel"/>
    <w:tmpl w:val="54BC409C"/>
    <w:lvl w:ilvl="0" w:tplc="1660D6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A58DF"/>
    <w:multiLevelType w:val="multilevel"/>
    <w:tmpl w:val="BAD888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2B4FB8"/>
    <w:multiLevelType w:val="hybridMultilevel"/>
    <w:tmpl w:val="5576E47E"/>
    <w:lvl w:ilvl="0" w:tplc="CDE6AB94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6312337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D43C6"/>
    <w:multiLevelType w:val="hybridMultilevel"/>
    <w:tmpl w:val="83C6C28E"/>
    <w:lvl w:ilvl="0" w:tplc="AEB609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36B5E"/>
    <w:multiLevelType w:val="hybridMultilevel"/>
    <w:tmpl w:val="A3A6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0548">
    <w:abstractNumId w:val="9"/>
  </w:num>
  <w:num w:numId="2" w16cid:durableId="942033383">
    <w:abstractNumId w:val="1"/>
  </w:num>
  <w:num w:numId="3" w16cid:durableId="1684163137">
    <w:abstractNumId w:val="6"/>
  </w:num>
  <w:num w:numId="4" w16cid:durableId="2032297148">
    <w:abstractNumId w:val="8"/>
  </w:num>
  <w:num w:numId="5" w16cid:durableId="484050121">
    <w:abstractNumId w:val="0"/>
  </w:num>
  <w:num w:numId="6" w16cid:durableId="30150848">
    <w:abstractNumId w:val="3"/>
  </w:num>
  <w:num w:numId="7" w16cid:durableId="1380088192">
    <w:abstractNumId w:val="13"/>
  </w:num>
  <w:num w:numId="8" w16cid:durableId="1516380446">
    <w:abstractNumId w:val="7"/>
  </w:num>
  <w:num w:numId="9" w16cid:durableId="1061947333">
    <w:abstractNumId w:val="11"/>
  </w:num>
  <w:num w:numId="10" w16cid:durableId="5788805">
    <w:abstractNumId w:val="2"/>
  </w:num>
  <w:num w:numId="11" w16cid:durableId="1697468091">
    <w:abstractNumId w:val="4"/>
  </w:num>
  <w:num w:numId="12" w16cid:durableId="1387680697">
    <w:abstractNumId w:val="10"/>
  </w:num>
  <w:num w:numId="13" w16cid:durableId="1491017759">
    <w:abstractNumId w:val="12"/>
  </w:num>
  <w:num w:numId="14" w16cid:durableId="1841575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CA"/>
    <w:rsid w:val="00006937"/>
    <w:rsid w:val="000143FD"/>
    <w:rsid w:val="0002780E"/>
    <w:rsid w:val="000278D7"/>
    <w:rsid w:val="0005713A"/>
    <w:rsid w:val="00080BA0"/>
    <w:rsid w:val="000954C7"/>
    <w:rsid w:val="000C725F"/>
    <w:rsid w:val="000D6D22"/>
    <w:rsid w:val="000E3A6E"/>
    <w:rsid w:val="000F16D7"/>
    <w:rsid w:val="00100CC6"/>
    <w:rsid w:val="001212B7"/>
    <w:rsid w:val="00121CF0"/>
    <w:rsid w:val="00124F72"/>
    <w:rsid w:val="00131528"/>
    <w:rsid w:val="0013503E"/>
    <w:rsid w:val="001379E4"/>
    <w:rsid w:val="00141788"/>
    <w:rsid w:val="00172DD3"/>
    <w:rsid w:val="00185514"/>
    <w:rsid w:val="001B1EC9"/>
    <w:rsid w:val="001C7A93"/>
    <w:rsid w:val="001E006E"/>
    <w:rsid w:val="001E4D98"/>
    <w:rsid w:val="001F4132"/>
    <w:rsid w:val="002019D4"/>
    <w:rsid w:val="002060CA"/>
    <w:rsid w:val="002229F7"/>
    <w:rsid w:val="00223200"/>
    <w:rsid w:val="00232728"/>
    <w:rsid w:val="00242CE2"/>
    <w:rsid w:val="002617EA"/>
    <w:rsid w:val="002974D7"/>
    <w:rsid w:val="002A5CBE"/>
    <w:rsid w:val="002B41F6"/>
    <w:rsid w:val="002C2A05"/>
    <w:rsid w:val="002C2AA0"/>
    <w:rsid w:val="002D5EA5"/>
    <w:rsid w:val="003169A5"/>
    <w:rsid w:val="00334C28"/>
    <w:rsid w:val="003447BD"/>
    <w:rsid w:val="003577CD"/>
    <w:rsid w:val="0036497B"/>
    <w:rsid w:val="00375D6E"/>
    <w:rsid w:val="003777F8"/>
    <w:rsid w:val="0039070C"/>
    <w:rsid w:val="00397F85"/>
    <w:rsid w:val="003A792E"/>
    <w:rsid w:val="003C27EC"/>
    <w:rsid w:val="003C50CE"/>
    <w:rsid w:val="0040039E"/>
    <w:rsid w:val="00415302"/>
    <w:rsid w:val="0042048A"/>
    <w:rsid w:val="00426DBD"/>
    <w:rsid w:val="00480688"/>
    <w:rsid w:val="00482BA6"/>
    <w:rsid w:val="004A3AC6"/>
    <w:rsid w:val="004B3B5E"/>
    <w:rsid w:val="004C6C21"/>
    <w:rsid w:val="004D4BEE"/>
    <w:rsid w:val="004F30AE"/>
    <w:rsid w:val="004F371A"/>
    <w:rsid w:val="0050729A"/>
    <w:rsid w:val="00513A77"/>
    <w:rsid w:val="00514DB6"/>
    <w:rsid w:val="0052223A"/>
    <w:rsid w:val="0052550E"/>
    <w:rsid w:val="00526133"/>
    <w:rsid w:val="0053759A"/>
    <w:rsid w:val="00540A0E"/>
    <w:rsid w:val="00550174"/>
    <w:rsid w:val="00550274"/>
    <w:rsid w:val="0055638B"/>
    <w:rsid w:val="005618F1"/>
    <w:rsid w:val="00576783"/>
    <w:rsid w:val="005973C1"/>
    <w:rsid w:val="005A307D"/>
    <w:rsid w:val="005D3AF3"/>
    <w:rsid w:val="00615821"/>
    <w:rsid w:val="006158C3"/>
    <w:rsid w:val="006266E5"/>
    <w:rsid w:val="00627604"/>
    <w:rsid w:val="0064255E"/>
    <w:rsid w:val="00650C2A"/>
    <w:rsid w:val="006737B9"/>
    <w:rsid w:val="00697C42"/>
    <w:rsid w:val="006A74E9"/>
    <w:rsid w:val="006B75B8"/>
    <w:rsid w:val="006D490E"/>
    <w:rsid w:val="006E0D29"/>
    <w:rsid w:val="006E3E75"/>
    <w:rsid w:val="006E6FA2"/>
    <w:rsid w:val="006F79A1"/>
    <w:rsid w:val="007023DA"/>
    <w:rsid w:val="0070277D"/>
    <w:rsid w:val="00730605"/>
    <w:rsid w:val="0073185B"/>
    <w:rsid w:val="00736981"/>
    <w:rsid w:val="00740947"/>
    <w:rsid w:val="00750630"/>
    <w:rsid w:val="00752619"/>
    <w:rsid w:val="00752F27"/>
    <w:rsid w:val="007536C3"/>
    <w:rsid w:val="00754979"/>
    <w:rsid w:val="007867ED"/>
    <w:rsid w:val="00787416"/>
    <w:rsid w:val="007A2D03"/>
    <w:rsid w:val="007B5876"/>
    <w:rsid w:val="007C0544"/>
    <w:rsid w:val="00801B35"/>
    <w:rsid w:val="00804443"/>
    <w:rsid w:val="00823768"/>
    <w:rsid w:val="00823826"/>
    <w:rsid w:val="00827A4A"/>
    <w:rsid w:val="008420D0"/>
    <w:rsid w:val="008426F1"/>
    <w:rsid w:val="00852836"/>
    <w:rsid w:val="00881E23"/>
    <w:rsid w:val="00896607"/>
    <w:rsid w:val="008A25F4"/>
    <w:rsid w:val="008B1E53"/>
    <w:rsid w:val="008C2A28"/>
    <w:rsid w:val="008C76AC"/>
    <w:rsid w:val="008C76CB"/>
    <w:rsid w:val="008D73F3"/>
    <w:rsid w:val="008E63AF"/>
    <w:rsid w:val="00904BB8"/>
    <w:rsid w:val="0091269A"/>
    <w:rsid w:val="0092074A"/>
    <w:rsid w:val="0095568A"/>
    <w:rsid w:val="00964A85"/>
    <w:rsid w:val="00977D77"/>
    <w:rsid w:val="00986952"/>
    <w:rsid w:val="00990645"/>
    <w:rsid w:val="00994D53"/>
    <w:rsid w:val="00996394"/>
    <w:rsid w:val="009977FC"/>
    <w:rsid w:val="009A22EC"/>
    <w:rsid w:val="009B1EB2"/>
    <w:rsid w:val="009B3003"/>
    <w:rsid w:val="009C2C0F"/>
    <w:rsid w:val="009D2D42"/>
    <w:rsid w:val="009D689E"/>
    <w:rsid w:val="009E488E"/>
    <w:rsid w:val="009E7F7B"/>
    <w:rsid w:val="009F412E"/>
    <w:rsid w:val="009F441C"/>
    <w:rsid w:val="00A456E6"/>
    <w:rsid w:val="00A727F5"/>
    <w:rsid w:val="00A95138"/>
    <w:rsid w:val="00AB5B94"/>
    <w:rsid w:val="00AF70D8"/>
    <w:rsid w:val="00B04C31"/>
    <w:rsid w:val="00B05D51"/>
    <w:rsid w:val="00B37F11"/>
    <w:rsid w:val="00B40F39"/>
    <w:rsid w:val="00B57982"/>
    <w:rsid w:val="00B57A93"/>
    <w:rsid w:val="00B82A16"/>
    <w:rsid w:val="00BA3CDB"/>
    <w:rsid w:val="00BC4592"/>
    <w:rsid w:val="00BE49CB"/>
    <w:rsid w:val="00BF0713"/>
    <w:rsid w:val="00C01DF6"/>
    <w:rsid w:val="00C06E89"/>
    <w:rsid w:val="00C36AEC"/>
    <w:rsid w:val="00C446BD"/>
    <w:rsid w:val="00C462EF"/>
    <w:rsid w:val="00C55567"/>
    <w:rsid w:val="00C579B3"/>
    <w:rsid w:val="00C64B3C"/>
    <w:rsid w:val="00C71F07"/>
    <w:rsid w:val="00C86F8D"/>
    <w:rsid w:val="00C871D4"/>
    <w:rsid w:val="00C94117"/>
    <w:rsid w:val="00CA0356"/>
    <w:rsid w:val="00CB510C"/>
    <w:rsid w:val="00CD174B"/>
    <w:rsid w:val="00CE09B6"/>
    <w:rsid w:val="00CF2280"/>
    <w:rsid w:val="00D01C66"/>
    <w:rsid w:val="00D15F1F"/>
    <w:rsid w:val="00D16247"/>
    <w:rsid w:val="00D3699E"/>
    <w:rsid w:val="00D401E4"/>
    <w:rsid w:val="00D47E60"/>
    <w:rsid w:val="00D601D6"/>
    <w:rsid w:val="00D65D7A"/>
    <w:rsid w:val="00D70143"/>
    <w:rsid w:val="00D7206B"/>
    <w:rsid w:val="00DB1D16"/>
    <w:rsid w:val="00DB5597"/>
    <w:rsid w:val="00DD597F"/>
    <w:rsid w:val="00DD6CD0"/>
    <w:rsid w:val="00DD7C3A"/>
    <w:rsid w:val="00DE67F1"/>
    <w:rsid w:val="00DE6F75"/>
    <w:rsid w:val="00E14E08"/>
    <w:rsid w:val="00E1716E"/>
    <w:rsid w:val="00E35DE5"/>
    <w:rsid w:val="00E37D76"/>
    <w:rsid w:val="00E52ED1"/>
    <w:rsid w:val="00E53CAE"/>
    <w:rsid w:val="00E76615"/>
    <w:rsid w:val="00E86D6E"/>
    <w:rsid w:val="00EA3A49"/>
    <w:rsid w:val="00EB2B84"/>
    <w:rsid w:val="00EB34A6"/>
    <w:rsid w:val="00EB6322"/>
    <w:rsid w:val="00EF692C"/>
    <w:rsid w:val="00F02D24"/>
    <w:rsid w:val="00F07560"/>
    <w:rsid w:val="00F24FA3"/>
    <w:rsid w:val="00F25A3D"/>
    <w:rsid w:val="00F5432A"/>
    <w:rsid w:val="00F6554E"/>
    <w:rsid w:val="00F6785E"/>
    <w:rsid w:val="00F67B23"/>
    <w:rsid w:val="00F75872"/>
    <w:rsid w:val="00F82212"/>
    <w:rsid w:val="00F86C9B"/>
    <w:rsid w:val="00F952AF"/>
    <w:rsid w:val="00F97ED8"/>
    <w:rsid w:val="00FA1883"/>
    <w:rsid w:val="00FB253F"/>
    <w:rsid w:val="00FB599A"/>
    <w:rsid w:val="00FC2997"/>
    <w:rsid w:val="00FC3B5A"/>
    <w:rsid w:val="00FD1223"/>
    <w:rsid w:val="00FF1FC1"/>
    <w:rsid w:val="00FF35CB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4C1618BF"/>
  <w15:docId w15:val="{A6DACD8C-191C-4A8A-9BBA-1D3F836B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8238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38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18"/>
    </w:rPr>
  </w:style>
  <w:style w:type="paragraph" w:styleId="Header">
    <w:name w:val="header"/>
    <w:basedOn w:val="Normal"/>
    <w:rsid w:val="008238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382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2D03"/>
    <w:rPr>
      <w:color w:val="0000FF"/>
      <w:u w:val="single"/>
    </w:rPr>
  </w:style>
  <w:style w:type="character" w:styleId="PageNumber">
    <w:name w:val="page number"/>
    <w:basedOn w:val="DefaultParagraphFont"/>
    <w:rsid w:val="007A2D03"/>
  </w:style>
  <w:style w:type="paragraph" w:styleId="BalloonText">
    <w:name w:val="Balloon Text"/>
    <w:basedOn w:val="Normal"/>
    <w:link w:val="BalloonTextChar"/>
    <w:rsid w:val="00B0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31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uiPriority w:val="99"/>
    <w:semiHidden/>
    <w:unhideWhenUsed/>
    <w:rsid w:val="009D2D4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27604"/>
    <w:pPr>
      <w:ind w:left="720"/>
    </w:pPr>
  </w:style>
  <w:style w:type="character" w:customStyle="1" w:styleId="BodyTextChar">
    <w:name w:val="Body Text Char"/>
    <w:link w:val="BodyText"/>
    <w:rsid w:val="00827A4A"/>
    <w:rPr>
      <w:rFonts w:ascii="Arial" w:hAnsi="Arial" w:cs="Arial"/>
      <w:sz w:val="1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0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05"/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5A307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07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07D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2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mbership@instmc.org" TargetMode="External"/><Relationship Id="rId2" Type="http://schemas.openxmlformats.org/officeDocument/2006/relationships/hyperlink" Target="mailto:membership@instm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1037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Hewlett-Packard</Company>
  <LinksUpToDate>false</LinksUpToDate>
  <CharactersWithSpaces>8128</CharactersWithSpaces>
  <SharedDoc>false</SharedDoc>
  <HLinks>
    <vt:vector size="6" baseType="variant">
      <vt:variant>
        <vt:i4>5832738</vt:i4>
      </vt:variant>
      <vt:variant>
        <vt:i4>0</vt:i4>
      </vt:variant>
      <vt:variant>
        <vt:i4>0</vt:i4>
      </vt:variant>
      <vt:variant>
        <vt:i4>5</vt:i4>
      </vt:variant>
      <vt:variant>
        <vt:lpwstr>mailto:membership@instmc.org.uk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membership</dc:creator>
  <cp:lastModifiedBy>Leila Atherton</cp:lastModifiedBy>
  <cp:revision>3</cp:revision>
  <cp:lastPrinted>2007-05-22T10:53:00Z</cp:lastPrinted>
  <dcterms:created xsi:type="dcterms:W3CDTF">2023-10-11T13:52:00Z</dcterms:created>
  <dcterms:modified xsi:type="dcterms:W3CDTF">2023-10-11T14:04:00Z</dcterms:modified>
</cp:coreProperties>
</file>